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7AE19" w14:textId="583F14A3" w:rsidR="00F55B51" w:rsidRPr="004A626B" w:rsidRDefault="00676B1C" w:rsidP="00F1037D">
      <w:pPr>
        <w:pStyle w:val="Intestazione"/>
        <w:spacing w:line="360" w:lineRule="auto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studente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per </w:t>
      </w:r>
      <w:r w:rsidR="004A626B" w:rsidRPr="007F30E5">
        <w:rPr>
          <w:rFonts w:ascii="Titillium Web" w:hAnsi="Titillium Web"/>
        </w:rPr>
        <w:t>l’</w:t>
      </w:r>
      <w:r w:rsidR="009D7F9C" w:rsidRPr="007F30E5">
        <w:rPr>
          <w:rFonts w:ascii="Titillium Web" w:hAnsi="Titillium Web"/>
        </w:rPr>
        <w:t xml:space="preserve">A.S. </w:t>
      </w:r>
      <w:r w:rsidR="00932C36" w:rsidRPr="007F30E5">
        <w:rPr>
          <w:rFonts w:ascii="Titillium Web" w:hAnsi="Titillium Web"/>
        </w:rPr>
        <w:t>2022/2023</w:t>
      </w: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B88027A" w:rsidR="00B97B17" w:rsidRPr="004A626B" w:rsidRDefault="00E64D39" w:rsidP="00F1037D">
      <w:pPr>
        <w:pStyle w:val="Intestazione"/>
        <w:spacing w:line="276" w:lineRule="auto"/>
        <w:rPr>
          <w:rFonts w:ascii="Titillium Web" w:hAnsi="Titillium Web"/>
        </w:rPr>
      </w:pPr>
      <w:proofErr w:type="gramStart"/>
      <w:r w:rsidRPr="004A626B">
        <w:rPr>
          <w:rFonts w:ascii="Titillium Web" w:hAnsi="Titillium Web"/>
        </w:rPr>
        <w:t>che</w:t>
      </w:r>
      <w:proofErr w:type="gramEnd"/>
      <w:r w:rsidRPr="004A626B">
        <w:rPr>
          <w:rFonts w:ascii="Titillium Web" w:hAnsi="Titillium Web"/>
        </w:rPr>
        <w:t xml:space="preserve">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>D.M. del MI n. 279/2018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</w:t>
      </w:r>
      <w:r w:rsidR="00F1037D">
        <w:rPr>
          <w:rFonts w:ascii="Titillium Web" w:hAnsi="Titillium Web"/>
        </w:rPr>
        <w:t>per l’anno scolastico 2022/</w:t>
      </w:r>
      <w:r w:rsidRPr="004A626B">
        <w:rPr>
          <w:rFonts w:ascii="Titillium Web" w:hAnsi="Titillium Web"/>
        </w:rPr>
        <w:t>2023</w:t>
      </w:r>
      <w:r w:rsidR="00932C36">
        <w:rPr>
          <w:rFonts w:ascii="Titillium Web" w:hAnsi="Titillium Web"/>
        </w:rPr>
        <w:t>;</w:t>
      </w:r>
    </w:p>
    <w:p w14:paraId="2B3BD863" w14:textId="31E911C7" w:rsidR="00932C36" w:rsidRDefault="00932C36" w:rsidP="00F1037D">
      <w:pPr>
        <w:pStyle w:val="Intestazione"/>
        <w:spacing w:line="276" w:lineRule="auto"/>
        <w:jc w:val="both"/>
        <w:rPr>
          <w:rFonts w:ascii="Titillium Web" w:hAnsi="Titillium Web"/>
        </w:rPr>
      </w:pPr>
    </w:p>
    <w:p w14:paraId="7D6BFC05" w14:textId="77777777" w:rsidR="00932C36" w:rsidRDefault="00932C36" w:rsidP="00F1037D">
      <w:pPr>
        <w:pStyle w:val="Intestazione"/>
        <w:spacing w:line="276" w:lineRule="auto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9D7F9C">
        <w:rPr>
          <w:rFonts w:ascii="Titillium Web" w:hAnsi="Titillium Web"/>
          <w:b/>
          <w:color w:val="212529"/>
          <w:sz w:val="48"/>
          <w:szCs w:val="48"/>
          <w:shd w:val="clear" w:color="auto" w:fill="FFFFFF"/>
        </w:rPr>
        <w:sym w:font="Symbol" w:char="F098"/>
      </w:r>
      <w:r w:rsidRPr="009D7F9C">
        <w:rPr>
          <w:rFonts w:ascii="Titillium Web" w:hAnsi="Titillium Web"/>
          <w:color w:val="212529"/>
          <w:sz w:val="48"/>
          <w:szCs w:val="48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9D7F9C">
        <w:rPr>
          <w:rFonts w:ascii="Titillium Web" w:hAnsi="Titillium Web"/>
          <w:b/>
          <w:color w:val="212529"/>
          <w:sz w:val="48"/>
          <w:szCs w:val="48"/>
          <w:shd w:val="clear" w:color="auto" w:fill="FFFFFF"/>
        </w:rPr>
        <w:sym w:font="Symbol" w:char="F098"/>
      </w:r>
      <w:r w:rsidRPr="009D7F9C">
        <w:rPr>
          <w:rFonts w:ascii="Titillium Web" w:hAnsi="Titillium Web"/>
          <w:color w:val="212529"/>
          <w:sz w:val="48"/>
          <w:szCs w:val="48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t>CIP</w:t>
      </w:r>
    </w:p>
    <w:p w14:paraId="32B04520" w14:textId="1A1492AB" w:rsidR="00932C36" w:rsidRPr="004A626B" w:rsidRDefault="00932C36" w:rsidP="00F1037D">
      <w:pPr>
        <w:pStyle w:val="Intestazione"/>
        <w:spacing w:line="276" w:lineRule="auto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</w:t>
      </w:r>
      <w:r w:rsidR="003A1EA5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SPORTIVA</w:t>
      </w:r>
      <w:r>
        <w:rPr>
          <w:rFonts w:ascii="Titillium Web" w:hAnsi="Titillium Web"/>
        </w:rPr>
        <w:t xml:space="preserve"> _______________</w:t>
      </w:r>
      <w:r w:rsidR="009D7F9C">
        <w:rPr>
          <w:rFonts w:ascii="Titillium Web" w:hAnsi="Titillium Web"/>
        </w:rPr>
        <w:t>___________________________</w:t>
      </w:r>
      <w:r>
        <w:rPr>
          <w:rFonts w:ascii="Titillium Web" w:hAnsi="Titillium Web"/>
        </w:rPr>
        <w:t>___</w:t>
      </w: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1403"/>
        <w:gridCol w:w="1709"/>
        <w:gridCol w:w="2331"/>
        <w:gridCol w:w="2573"/>
      </w:tblGrid>
      <w:tr w:rsidR="00F1037D" w:rsidRPr="004A626B" w14:paraId="1A73F79C" w14:textId="77777777" w:rsidTr="00F1037D">
        <w:trPr>
          <w:trHeight w:val="262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F1037D" w:rsidRPr="00F43527" w:rsidRDefault="00F1037D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</w:tr>
      <w:tr w:rsidR="00F1037D" w:rsidRPr="004A626B" w14:paraId="248242E1" w14:textId="77777777" w:rsidTr="00F1037D">
        <w:trPr>
          <w:trHeight w:val="250"/>
        </w:trPr>
        <w:tc>
          <w:tcPr>
            <w:tcW w:w="83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  <w:proofErr w:type="gramEnd"/>
          </w:p>
        </w:tc>
        <w:tc>
          <w:tcPr>
            <w:tcW w:w="72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88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1211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F1037D" w:rsidRPr="00F43527" w:rsidRDefault="00F1037D" w:rsidP="004C54E7">
            <w:pPr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13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F1037D" w:rsidRPr="00552396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</w:tr>
      <w:tr w:rsidR="00F1037D" w:rsidRPr="004A626B" w14:paraId="062D786C" w14:textId="77777777" w:rsidTr="00F1037D">
        <w:trPr>
          <w:trHeight w:val="668"/>
        </w:trPr>
        <w:tc>
          <w:tcPr>
            <w:tcW w:w="83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211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F1037D" w:rsidRPr="00F43527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F1037D" w:rsidRPr="00552396" w:rsidRDefault="00F1037D" w:rsidP="004C54E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</w:tr>
      <w:tr w:rsidR="00F1037D" w:rsidRPr="004A626B" w14:paraId="6674C18B" w14:textId="77777777" w:rsidTr="00F1037D">
        <w:trPr>
          <w:trHeight w:val="262"/>
        </w:trPr>
        <w:tc>
          <w:tcPr>
            <w:tcW w:w="835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28D8F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  <w:p w14:paraId="1E6D6A63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66971DB9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4E5C202B" w14:textId="77777777" w:rsidR="00F1037D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32DC1A03" w14:textId="78DA450F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F1037D" w:rsidRPr="00F43527" w:rsidRDefault="00F1037D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Default="00F55B51" w:rsidP="1C48925C">
      <w:pPr>
        <w:rPr>
          <w:rFonts w:ascii="Titillium Web" w:hAnsi="Titillium Web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5"/>
        <w:gridCol w:w="2242"/>
        <w:gridCol w:w="4176"/>
      </w:tblGrid>
      <w:tr w:rsidR="00F1037D" w:rsidRPr="00F43527" w14:paraId="6A845926" w14:textId="77777777" w:rsidTr="004C54E7">
        <w:trPr>
          <w:trHeight w:val="33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173D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F1037D" w:rsidRPr="00F43527" w14:paraId="03748663" w14:textId="77777777" w:rsidTr="00F1037D">
        <w:trPr>
          <w:trHeight w:val="315"/>
        </w:trPr>
        <w:tc>
          <w:tcPr>
            <w:tcW w:w="16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5CE669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  <w:proofErr w:type="gramEnd"/>
          </w:p>
        </w:tc>
        <w:tc>
          <w:tcPr>
            <w:tcW w:w="116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041A7" w14:textId="77777777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  <w:proofErr w:type="gramEnd"/>
          </w:p>
        </w:tc>
        <w:tc>
          <w:tcPr>
            <w:tcW w:w="2170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270B4" w14:textId="77777777" w:rsidR="00F1037D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mail</w:t>
            </w:r>
            <w:proofErr w:type="gramEnd"/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31E39915" w14:textId="6B5A68A1" w:rsidR="00F1037D" w:rsidRPr="00F43527" w:rsidRDefault="00F1037D" w:rsidP="0039238D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proofErr w:type="gramStart"/>
            <w:r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telefono</w:t>
            </w:r>
            <w:proofErr w:type="gramEnd"/>
          </w:p>
        </w:tc>
      </w:tr>
      <w:tr w:rsidR="00F1037D" w:rsidRPr="00F43527" w14:paraId="071FA34D" w14:textId="77777777" w:rsidTr="00F1037D">
        <w:trPr>
          <w:trHeight w:val="840"/>
        </w:trPr>
        <w:tc>
          <w:tcPr>
            <w:tcW w:w="16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42995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116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CBF3A6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2170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EFBD4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F1037D" w:rsidRPr="00F43527" w14:paraId="3920A1E7" w14:textId="77777777" w:rsidTr="00F1037D">
        <w:trPr>
          <w:trHeight w:val="330"/>
        </w:trPr>
        <w:tc>
          <w:tcPr>
            <w:tcW w:w="1665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865B0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1EAEE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CCE05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  <w:p w14:paraId="38D299D2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17284E17" w14:textId="4C537DEC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 xml:space="preserve"> ___________________________________________</w:t>
            </w:r>
          </w:p>
          <w:p w14:paraId="00488BA5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3A1293B0" w14:textId="77777777" w:rsidR="00F1037D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  <w:p w14:paraId="70CE65B4" w14:textId="77777777" w:rsidR="00F1037D" w:rsidRPr="00F43527" w:rsidRDefault="00F1037D" w:rsidP="0039238D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1ABC483D" w14:textId="77777777" w:rsidR="00F1037D" w:rsidRPr="004A626B" w:rsidRDefault="00F1037D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5D5B7E99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3A1EA5">
        <w:rPr>
          <w:rFonts w:ascii="Titillium Web" w:hAnsi="Titillium Web"/>
        </w:rPr>
        <w:t>, _____________________</w:t>
      </w:r>
      <w:r w:rsidR="003A1EA5">
        <w:rPr>
          <w:rFonts w:ascii="Titillium Web" w:hAnsi="Titillium Web"/>
        </w:rPr>
        <w:tab/>
        <w:t xml:space="preserve">           </w:t>
      </w:r>
      <w:r w:rsidR="009D7F9C">
        <w:rPr>
          <w:rFonts w:ascii="Titillium Web" w:hAnsi="Titillium Web"/>
        </w:rPr>
        <w:t xml:space="preserve">             </w:t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36F02E48" w14:textId="77777777" w:rsidR="009D7F9C" w:rsidRDefault="009D7F9C" w:rsidP="004A626B">
      <w:pPr>
        <w:ind w:left="5664" w:firstLine="708"/>
        <w:rPr>
          <w:rFonts w:ascii="Titillium Web" w:hAnsi="Titillium Web"/>
        </w:rPr>
      </w:pPr>
    </w:p>
    <w:p w14:paraId="372C62FD" w14:textId="77777777" w:rsidR="009D7F9C" w:rsidRPr="004A626B" w:rsidRDefault="009D7F9C" w:rsidP="004A626B">
      <w:pPr>
        <w:ind w:left="5664" w:firstLine="708"/>
        <w:rPr>
          <w:rFonts w:ascii="Titillium Web" w:hAnsi="Titillium Web"/>
        </w:rPr>
      </w:pPr>
    </w:p>
    <w:p w14:paraId="25143215" w14:textId="02B77424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3A1EA5">
        <w:rPr>
          <w:rFonts w:ascii="Titillium Web" w:hAnsi="Titillium Web"/>
        </w:rPr>
        <w:t xml:space="preserve">  </w:t>
      </w:r>
      <w:r w:rsidR="009D7F9C">
        <w:rPr>
          <w:rFonts w:ascii="Titillium Web" w:hAnsi="Titillium Web"/>
        </w:rPr>
        <w:t xml:space="preserve">        </w:t>
      </w:r>
      <w:r w:rsidR="004A626B">
        <w:rPr>
          <w:rFonts w:ascii="Titillium Web" w:hAnsi="Titillium Web"/>
        </w:rPr>
        <w:t>____________________________</w:t>
      </w:r>
    </w:p>
    <w:p w14:paraId="4B934490" w14:textId="0D2FED83" w:rsidR="00B84400" w:rsidRPr="004A626B" w:rsidRDefault="003A1EA5" w:rsidP="00B84400">
      <w:pPr>
        <w:ind w:left="4956" w:firstLine="708"/>
        <w:rPr>
          <w:rFonts w:ascii="Titillium Web" w:hAnsi="Titillium Web"/>
        </w:rPr>
      </w:pPr>
      <w:r>
        <w:rPr>
          <w:rFonts w:ascii="Titillium Web" w:hAnsi="Titillium Web"/>
        </w:rPr>
        <w:t xml:space="preserve">         </w:t>
      </w:r>
      <w:r w:rsidR="00B84400" w:rsidRPr="004A626B">
        <w:rPr>
          <w:rFonts w:ascii="Titillium Web" w:hAnsi="Titillium Web"/>
        </w:rPr>
        <w:t>Timbro Ente certificatore</w:t>
      </w: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2EF1DD39" w14:textId="77777777" w:rsidR="003A1EA5" w:rsidRPr="003A1EA5" w:rsidRDefault="003A1EA5" w:rsidP="003A1EA5">
      <w:pPr>
        <w:pStyle w:val="Intestazione"/>
        <w:rPr>
          <w:rFonts w:ascii="Titillium Web" w:hAnsi="Titillium Web"/>
          <w:b/>
          <w:sz w:val="32"/>
          <w:szCs w:val="32"/>
          <w:u w:val="single"/>
        </w:rPr>
      </w:pPr>
      <w:bookmarkStart w:id="0" w:name="_GoBack"/>
      <w:bookmarkEnd w:id="0"/>
      <w:r w:rsidRPr="003A1EA5">
        <w:rPr>
          <w:rFonts w:ascii="Titillium Web" w:hAnsi="Titillium Web"/>
          <w:b/>
          <w:sz w:val="32"/>
          <w:szCs w:val="32"/>
          <w:u w:val="single"/>
        </w:rPr>
        <w:t xml:space="preserve">N.B.: I </w:t>
      </w:r>
      <w:r w:rsidRPr="003A1EA5">
        <w:rPr>
          <w:rFonts w:ascii="Titillium Web" w:hAnsi="Titillium Web"/>
          <w:b/>
          <w:sz w:val="32"/>
          <w:szCs w:val="32"/>
          <w:u w:val="single"/>
        </w:rPr>
        <w:t>requisiti di ammissione al Progetto sperimentale Studente-</w:t>
      </w:r>
      <w:r w:rsidRPr="003A1EA5">
        <w:rPr>
          <w:rFonts w:ascii="Titillium Web" w:hAnsi="Titillium Web"/>
          <w:b/>
          <w:sz w:val="32"/>
          <w:szCs w:val="32"/>
          <w:u w:val="single"/>
        </w:rPr>
        <w:t xml:space="preserve"> </w:t>
      </w:r>
    </w:p>
    <w:p w14:paraId="1F34DA7A" w14:textId="56F84305" w:rsidR="003A1EA5" w:rsidRPr="003A1EA5" w:rsidRDefault="003A1EA5" w:rsidP="003A1EA5">
      <w:pPr>
        <w:pStyle w:val="Intestazione"/>
        <w:rPr>
          <w:rFonts w:ascii="Titillium Web" w:hAnsi="Titillium Web"/>
          <w:b/>
          <w:sz w:val="32"/>
          <w:szCs w:val="32"/>
        </w:rPr>
      </w:pPr>
      <w:r>
        <w:rPr>
          <w:rFonts w:ascii="Titillium Web" w:hAnsi="Titillium Web"/>
          <w:b/>
          <w:sz w:val="32"/>
          <w:szCs w:val="32"/>
        </w:rPr>
        <w:t xml:space="preserve">         </w:t>
      </w:r>
      <w:r w:rsidRPr="003A1EA5">
        <w:rPr>
          <w:rFonts w:ascii="Titillium Web" w:hAnsi="Titillium Web"/>
          <w:b/>
          <w:sz w:val="32"/>
          <w:szCs w:val="32"/>
          <w:u w:val="single"/>
        </w:rPr>
        <w:t>Atleta</w:t>
      </w:r>
      <w:r w:rsidRPr="003A1EA5">
        <w:rPr>
          <w:rFonts w:ascii="Titillium Web" w:hAnsi="Titillium Web"/>
          <w:b/>
          <w:color w:val="0070C0"/>
          <w:sz w:val="32"/>
          <w:szCs w:val="32"/>
          <w:u w:val="single"/>
        </w:rPr>
        <w:t xml:space="preserve"> </w:t>
      </w:r>
      <w:r w:rsidRPr="003A1EA5">
        <w:rPr>
          <w:rFonts w:ascii="Titillium Web" w:hAnsi="Titillium Web"/>
          <w:b/>
          <w:sz w:val="32"/>
          <w:szCs w:val="32"/>
          <w:u w:val="single"/>
        </w:rPr>
        <w:t xml:space="preserve">vanno </w:t>
      </w:r>
      <w:r w:rsidRPr="003A1EA5">
        <w:rPr>
          <w:rFonts w:ascii="Titillium Web" w:hAnsi="Titillium Web"/>
          <w:b/>
          <w:sz w:val="32"/>
          <w:szCs w:val="32"/>
          <w:u w:val="single"/>
        </w:rPr>
        <w:t>indica</w:t>
      </w:r>
      <w:r w:rsidRPr="003A1EA5">
        <w:rPr>
          <w:rFonts w:ascii="Titillium Web" w:hAnsi="Titillium Web"/>
          <w:b/>
          <w:sz w:val="32"/>
          <w:szCs w:val="32"/>
          <w:u w:val="single"/>
        </w:rPr>
        <w:t>ti</w:t>
      </w:r>
      <w:r w:rsidRPr="003A1EA5">
        <w:rPr>
          <w:rFonts w:ascii="Titillium Web" w:hAnsi="Titillium Web"/>
          <w:b/>
          <w:sz w:val="32"/>
          <w:szCs w:val="32"/>
          <w:u w:val="single"/>
        </w:rPr>
        <w:t xml:space="preserve"> nella tabella </w:t>
      </w:r>
      <w:r>
        <w:rPr>
          <w:rFonts w:ascii="Titillium Web" w:hAnsi="Titillium Web"/>
          <w:b/>
          <w:sz w:val="32"/>
          <w:szCs w:val="32"/>
          <w:u w:val="single"/>
        </w:rPr>
        <w:t>dell’</w:t>
      </w:r>
      <w:r w:rsidRPr="003A1EA5">
        <w:rPr>
          <w:rFonts w:ascii="Titillium Web" w:hAnsi="Titillium Web"/>
          <w:b/>
          <w:sz w:val="32"/>
          <w:szCs w:val="32"/>
          <w:u w:val="single"/>
        </w:rPr>
        <w:t>allegato</w:t>
      </w:r>
      <w:r>
        <w:rPr>
          <w:rFonts w:ascii="Titillium Web" w:hAnsi="Titillium Web"/>
          <w:b/>
          <w:sz w:val="32"/>
          <w:szCs w:val="32"/>
          <w:u w:val="single"/>
        </w:rPr>
        <w:t xml:space="preserve"> 1</w:t>
      </w:r>
      <w:r w:rsidRPr="003A1EA5">
        <w:rPr>
          <w:rFonts w:ascii="Titillium Web" w:hAnsi="Titillium Web"/>
          <w:b/>
          <w:sz w:val="32"/>
          <w:szCs w:val="32"/>
        </w:rPr>
        <w:t>.</w:t>
      </w:r>
    </w:p>
    <w:p w14:paraId="21796A55" w14:textId="4C2E16FE" w:rsidR="003A1EA5" w:rsidRDefault="003A1EA5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754DF80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proofErr w:type="gramStart"/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proofErr w:type="gramEnd"/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modalità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 xml:space="preserve">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EF3058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0F76D" w14:textId="77777777" w:rsidR="00576835" w:rsidRDefault="00576835" w:rsidP="00A0588B">
      <w:r>
        <w:separator/>
      </w:r>
    </w:p>
  </w:endnote>
  <w:endnote w:type="continuationSeparator" w:id="0">
    <w:p w14:paraId="65E96FB3" w14:textId="77777777" w:rsidR="00576835" w:rsidRDefault="00576835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F2132" w14:textId="77777777" w:rsidR="00576835" w:rsidRDefault="00576835" w:rsidP="00A0588B">
      <w:r>
        <w:separator/>
      </w:r>
    </w:p>
  </w:footnote>
  <w:footnote w:type="continuationSeparator" w:id="0">
    <w:p w14:paraId="0BFE9EE0" w14:textId="77777777" w:rsidR="00576835" w:rsidRDefault="00576835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C3"/>
    <w:rsid w:val="000E68AD"/>
    <w:rsid w:val="000F6962"/>
    <w:rsid w:val="00153EC3"/>
    <w:rsid w:val="00172E92"/>
    <w:rsid w:val="00186E3C"/>
    <w:rsid w:val="002219B2"/>
    <w:rsid w:val="00227CF5"/>
    <w:rsid w:val="00257406"/>
    <w:rsid w:val="0032280D"/>
    <w:rsid w:val="00362CED"/>
    <w:rsid w:val="003A1EA5"/>
    <w:rsid w:val="003F7691"/>
    <w:rsid w:val="00460C3F"/>
    <w:rsid w:val="0048210D"/>
    <w:rsid w:val="00485C16"/>
    <w:rsid w:val="004A626B"/>
    <w:rsid w:val="004B3895"/>
    <w:rsid w:val="004C0A2B"/>
    <w:rsid w:val="004C54E7"/>
    <w:rsid w:val="004F77FB"/>
    <w:rsid w:val="00515915"/>
    <w:rsid w:val="00532B11"/>
    <w:rsid w:val="00542594"/>
    <w:rsid w:val="00552396"/>
    <w:rsid w:val="00555A5B"/>
    <w:rsid w:val="00576835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01C19"/>
    <w:rsid w:val="00722BB0"/>
    <w:rsid w:val="00737B9C"/>
    <w:rsid w:val="00761774"/>
    <w:rsid w:val="0076733A"/>
    <w:rsid w:val="0077708F"/>
    <w:rsid w:val="007871D4"/>
    <w:rsid w:val="007F30E5"/>
    <w:rsid w:val="007F68F0"/>
    <w:rsid w:val="00877F76"/>
    <w:rsid w:val="00914AB7"/>
    <w:rsid w:val="009215BC"/>
    <w:rsid w:val="00932C36"/>
    <w:rsid w:val="009366EF"/>
    <w:rsid w:val="00953EDA"/>
    <w:rsid w:val="009C6270"/>
    <w:rsid w:val="009D7F9C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1C42"/>
    <w:rsid w:val="00B97B17"/>
    <w:rsid w:val="00BA00A8"/>
    <w:rsid w:val="00BA02E0"/>
    <w:rsid w:val="00BA7526"/>
    <w:rsid w:val="00C379C0"/>
    <w:rsid w:val="00C5223F"/>
    <w:rsid w:val="00CB71DD"/>
    <w:rsid w:val="00D606D7"/>
    <w:rsid w:val="00E26959"/>
    <w:rsid w:val="00E64D39"/>
    <w:rsid w:val="00E72E19"/>
    <w:rsid w:val="00E7313F"/>
    <w:rsid w:val="00EC57F4"/>
    <w:rsid w:val="00EF3058"/>
    <w:rsid w:val="00F1037D"/>
    <w:rsid w:val="00F3172E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e182c4b-bbf9-4608-ad78-f99f69740ce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Simonetti</dc:creator>
  <cp:keywords/>
  <dc:description/>
  <cp:lastModifiedBy>Anna Maria Simonetti</cp:lastModifiedBy>
  <cp:revision>5</cp:revision>
  <cp:lastPrinted>2022-07-11T13:38:00Z</cp:lastPrinted>
  <dcterms:created xsi:type="dcterms:W3CDTF">2022-10-03T06:42:00Z</dcterms:created>
  <dcterms:modified xsi:type="dcterms:W3CDTF">2022-10-03T08:32:00Z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