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DEFE" w14:textId="77777777" w:rsidR="008E4172" w:rsidRPr="001E3D6D" w:rsidRDefault="008E417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RICHIESTA DI ACCESSO CIVICO</w:t>
      </w:r>
      <w:r w:rsidR="00B80201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COSID</w:t>
      </w:r>
      <w:r w:rsidR="008F49CC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</w:t>
      </w:r>
      <w:r w:rsidR="00B80201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ETTO “GENERALIZZATO”</w:t>
      </w:r>
    </w:p>
    <w:p w14:paraId="099C9F1A" w14:textId="77777777" w:rsidR="008E4172" w:rsidRPr="008B453B" w:rsidRDefault="003663CF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ai sensi dell’art. 5, comma 2</w:t>
      </w:r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, del </w:t>
      </w:r>
      <w:proofErr w:type="spellStart"/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D.Lgs</w:t>
      </w:r>
      <w:proofErr w:type="spellEnd"/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14 marzo </w:t>
      </w:r>
      <w:r w:rsidR="008E4172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2013, n. 33</w:t>
      </w:r>
    </w:p>
    <w:p w14:paraId="35CCD6C7" w14:textId="77777777" w:rsidR="00250F86" w:rsidRPr="008B453B" w:rsidRDefault="00250F86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14:paraId="0E585CB9" w14:textId="77777777" w:rsidR="008E4172" w:rsidRPr="008B453B" w:rsidRDefault="008E417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 Dirigente Scolastico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6EE9E32C" w14:textId="77777777" w:rsidR="008E4172" w:rsidRPr="000E0121" w:rsidRDefault="008E417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……….…………..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1DBCF125" w14:textId="77777777" w:rsidR="008E4172" w:rsidRPr="000E0121" w:rsidRDefault="008E417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…..……………...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</w:t>
      </w:r>
    </w:p>
    <w:p w14:paraId="4C05CB25" w14:textId="77777777" w:rsidR="00A56722" w:rsidRDefault="00A5672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14:paraId="154F3A2A" w14:textId="77777777" w:rsidR="008E4172" w:rsidRPr="008B453B" w:rsidRDefault="008E417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  <w:t xml:space="preserve"> </w:t>
      </w:r>
    </w:p>
    <w:p w14:paraId="40C9F97B" w14:textId="024C915D" w:rsidR="004D099C" w:rsidRPr="005F765E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Il/La sottoscritto/a ………………………………………</w:t>
      </w:r>
      <w:proofErr w:type="gramStart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…….</w:t>
      </w:r>
      <w:proofErr w:type="gramEnd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.……..… nato/</w:t>
      </w:r>
      <w:proofErr w:type="gramStart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a  </w:t>
      </w:r>
      <w:proofErr w:type="spellStart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</w:t>
      </w:r>
      <w:proofErr w:type="spellEnd"/>
      <w:proofErr w:type="gramEnd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………………….., il ……..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………………, C.F…………………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………….…….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 residente in 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……………. (Prov. </w:t>
      </w:r>
      <w:proofErr w:type="gramStart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…….</w:t>
      </w:r>
      <w:proofErr w:type="gramEnd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.), Via 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</w:t>
      </w:r>
      <w:r w:rsidR="00BD66A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..…………, tel. ……………..…………………., e-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……….... , ai sensi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dell’art. 5 e seguenti del Decreto Legislativo 14 marzo 2013, n.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33, e successive modificazioni ed integrazioni,</w:t>
      </w:r>
    </w:p>
    <w:p w14:paraId="1F74AC37" w14:textId="77777777" w:rsidR="00250F86" w:rsidRPr="004D099C" w:rsidRDefault="00250F86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14:paraId="59FF8D39" w14:textId="77777777" w:rsidR="004D099C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chiede</w:t>
      </w:r>
    </w:p>
    <w:p w14:paraId="2B1B4061" w14:textId="77777777" w:rsidR="00250F86" w:rsidRPr="004D099C" w:rsidRDefault="00250F86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14:paraId="4F819CDC" w14:textId="77777777" w:rsidR="00A56722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1. l’a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ccesso al/ai seguente/i dato/i -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1E3D6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documento/i </w:t>
      </w:r>
      <w:r w:rsidR="00D54699" w:rsidRPr="001E3D6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- informazioni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(</w:t>
      </w:r>
      <w:r w:rsidRPr="004D099C">
        <w:rPr>
          <w:rFonts w:asciiTheme="minorHAnsi" w:eastAsiaTheme="minorHAnsi" w:hAnsiTheme="minorHAnsi" w:cs="Times New Roman"/>
          <w:i/>
          <w:color w:val="auto"/>
          <w:sz w:val="22"/>
          <w:szCs w:val="22"/>
          <w:bdr w:val="none" w:sz="0" w:space="0" w:color="auto"/>
          <w:lang w:eastAsia="en-US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)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1"/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: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  <w:r w:rsidR="00A567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</w:t>
      </w:r>
      <w:r w:rsidR="00A567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3A6B72AC" w14:textId="77777777" w:rsidR="00A56722" w:rsidRDefault="00A5672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471B06A7" w14:textId="77777777" w:rsidR="00A56722" w:rsidRDefault="00A5672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72DB0A29" w14:textId="77777777" w:rsidR="004D099C" w:rsidRDefault="00A5672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  <w:r w:rsidR="004D099C"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5821AA66" w14:textId="77777777" w:rsidR="004D099C" w:rsidRPr="005F765E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10"/>
          <w:szCs w:val="10"/>
          <w:bdr w:val="none" w:sz="0" w:space="0" w:color="auto"/>
          <w:lang w:eastAsia="en-US"/>
        </w:rPr>
      </w:pPr>
    </w:p>
    <w:p w14:paraId="1E92ED4A" w14:textId="77777777" w:rsidR="004D099C" w:rsidRPr="004D099C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Dichiara di essere a conoscenza di quanto segue:</w:t>
      </w:r>
    </w:p>
    <w:p w14:paraId="05A5E862" w14:textId="77777777" w:rsidR="004D099C" w:rsidRPr="004D099C" w:rsidRDefault="004D099C" w:rsidP="005F765E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il rilascio è gratuito, salvo il rimborso del costo effettivamente sostenuto per la riproduzione su supporti materiali;</w:t>
      </w:r>
    </w:p>
    <w:p w14:paraId="48D0A96E" w14:textId="77777777" w:rsidR="004D099C" w:rsidRPr="004D099C" w:rsidRDefault="004D099C" w:rsidP="005F765E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della presente domanda sarà data notizia da parte dell’Ufficio competente per l’accesso ad eventuali soggetti controinteressati, che possono presentare motivata opposizione; </w:t>
      </w:r>
    </w:p>
    <w:p w14:paraId="0800B2C9" w14:textId="77777777" w:rsidR="004D099C" w:rsidRPr="004D099C" w:rsidRDefault="004D099C" w:rsidP="005F765E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lastRenderedPageBreak/>
        <w:t xml:space="preserve">l’accesso civico può </w:t>
      </w:r>
      <w:proofErr w:type="gramStart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essere  negato</w:t>
      </w:r>
      <w:proofErr w:type="gramEnd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, escluso, limitato o differito nei casi e nei limiti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bis del </w:t>
      </w:r>
      <w:proofErr w:type="spellStart"/>
      <w:r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D.Lgs</w:t>
      </w:r>
      <w:proofErr w:type="spellEnd"/>
      <w:r w:rsidR="00AB3F3D"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33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/2013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;</w:t>
      </w:r>
    </w:p>
    <w:p w14:paraId="1DD789FC" w14:textId="77777777" w:rsidR="004D099C" w:rsidRDefault="004D099C" w:rsidP="005F765E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740CA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nel caso di diniego totale o parziale dell’accesso, o di mancata risposta entro i termini di legge, è possibile presentare richiesta di riesame al Responsabile per la prevenzione della corruzione e della trasparenza</w:t>
      </w:r>
      <w:r w:rsidR="00B12460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, individuato nel Direttore Generale dell’Ufficio Scolastico Regionale (D.M. n. 325/2017)</w:t>
      </w:r>
      <w:r w:rsidR="00250F86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423283E9" w14:textId="77777777" w:rsidR="006A0CDE" w:rsidRPr="005F765E" w:rsidRDefault="006A0CDE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26FB46A8" w14:textId="77777777" w:rsidR="006A0CDE" w:rsidRPr="00740CAD" w:rsidRDefault="006A0CDE" w:rsidP="005F765E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10D259AD" w14:textId="77777777" w:rsidR="004D099C" w:rsidRPr="004D099C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Dichiara di aver preso visione dell’informativa sul trattamento dei dati personali in calce al presente modulo, re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sa ai sensi dell’art. 13</w:t>
      </w:r>
      <w:r w:rsid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,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del </w:t>
      </w:r>
      <w:proofErr w:type="spellStart"/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D.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Lgs</w:t>
      </w:r>
      <w:proofErr w:type="spellEnd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196/2003.</w:t>
      </w:r>
    </w:p>
    <w:p w14:paraId="70C6EFA0" w14:textId="77777777" w:rsidR="00740CAD" w:rsidRDefault="00740CAD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Times New Roman" w:eastAsiaTheme="minorHAnsi" w:hAnsi="Times New Roman" w:cs="Times New Roman"/>
          <w:b/>
          <w:color w:val="auto"/>
          <w:sz w:val="22"/>
          <w:szCs w:val="22"/>
          <w:bdr w:val="none" w:sz="0" w:space="0" w:color="auto"/>
          <w:lang w:eastAsia="en-US"/>
        </w:rPr>
      </w:pPr>
    </w:p>
    <w:p w14:paraId="1AE3CCA8" w14:textId="77777777" w:rsidR="004D099C" w:rsidRPr="004D099C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>Allega alla presente copia del documento di identità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(</w:t>
      </w:r>
      <w:r w:rsidRPr="00740CA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2"/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). </w:t>
      </w:r>
    </w:p>
    <w:p w14:paraId="302F0281" w14:textId="77777777" w:rsidR="00D41FE4" w:rsidRDefault="00D41FE4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167FCE8E" w14:textId="77777777" w:rsidR="00D54699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Luogo e data ………………………………………</w:t>
      </w:r>
    </w:p>
    <w:p w14:paraId="4023E033" w14:textId="77777777" w:rsidR="00250F86" w:rsidRDefault="00250F86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14:paraId="7FCCA51A" w14:textId="77777777" w:rsidR="005F765E" w:rsidRDefault="00D54699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In fede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</w:p>
    <w:p w14:paraId="3B5CCA5C" w14:textId="1A77C4FC" w:rsidR="004D099C" w:rsidRDefault="00D54699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Firma …………………………</w:t>
      </w:r>
      <w:proofErr w:type="gramStart"/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…….</w:t>
      </w:r>
      <w:proofErr w:type="gramEnd"/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.……………….</w:t>
      </w:r>
    </w:p>
    <w:p w14:paraId="07EA7FE7" w14:textId="77777777" w:rsidR="00250F86" w:rsidRDefault="00250F86" w:rsidP="005F765E">
      <w:pPr>
        <w:tabs>
          <w:tab w:val="left" w:pos="4962"/>
        </w:tabs>
        <w:spacing w:line="360" w:lineRule="auto"/>
        <w:rPr>
          <w:rFonts w:ascii="Times New Roman" w:hAnsi="Times New Roman" w:cs="Times New Roman"/>
        </w:rPr>
      </w:pPr>
    </w:p>
    <w:p w14:paraId="4A397AD6" w14:textId="77777777" w:rsidR="00250F86" w:rsidRDefault="00250F86" w:rsidP="005F765E">
      <w:pPr>
        <w:tabs>
          <w:tab w:val="left" w:pos="4962"/>
        </w:tabs>
        <w:spacing w:line="360" w:lineRule="auto"/>
        <w:ind w:firstLine="6096"/>
        <w:rPr>
          <w:rFonts w:ascii="Times New Roman" w:hAnsi="Times New Roman" w:cs="Times New Roman"/>
        </w:rPr>
      </w:pPr>
    </w:p>
    <w:p w14:paraId="1A2A4D3E" w14:textId="77777777" w:rsidR="00250F86" w:rsidRDefault="00250F86" w:rsidP="005F765E">
      <w:pPr>
        <w:tabs>
          <w:tab w:val="left" w:pos="4962"/>
        </w:tabs>
        <w:spacing w:line="360" w:lineRule="auto"/>
        <w:ind w:firstLine="6096"/>
        <w:rPr>
          <w:rFonts w:ascii="Times New Roman" w:hAnsi="Times New Roman" w:cs="Times New Roman"/>
        </w:rPr>
      </w:pPr>
    </w:p>
    <w:p w14:paraId="7B00B2C2" w14:textId="6B461BF8" w:rsidR="00250F86" w:rsidRDefault="00250F86" w:rsidP="005F765E">
      <w:pPr>
        <w:tabs>
          <w:tab w:val="left" w:pos="4962"/>
        </w:tabs>
        <w:rPr>
          <w:rFonts w:ascii="Times New Roman" w:hAnsi="Times New Roman" w:cs="Times New Roman"/>
        </w:rPr>
      </w:pPr>
    </w:p>
    <w:p w14:paraId="7BABDAA6" w14:textId="0AEFFF54" w:rsidR="005F765E" w:rsidRDefault="005F765E" w:rsidP="005F765E">
      <w:pPr>
        <w:tabs>
          <w:tab w:val="left" w:pos="4962"/>
        </w:tabs>
        <w:rPr>
          <w:rFonts w:ascii="Times New Roman" w:hAnsi="Times New Roman" w:cs="Times New Roman"/>
        </w:rPr>
      </w:pPr>
    </w:p>
    <w:p w14:paraId="3422F815" w14:textId="3C940ACE" w:rsidR="005F765E" w:rsidRDefault="005F765E" w:rsidP="005F765E">
      <w:pPr>
        <w:tabs>
          <w:tab w:val="left" w:pos="4962"/>
        </w:tabs>
        <w:rPr>
          <w:rFonts w:ascii="Times New Roman" w:hAnsi="Times New Roman" w:cs="Times New Roman"/>
        </w:rPr>
      </w:pPr>
    </w:p>
    <w:p w14:paraId="166F5E20" w14:textId="77777777" w:rsidR="005F765E" w:rsidRDefault="005F765E" w:rsidP="005F765E">
      <w:pPr>
        <w:tabs>
          <w:tab w:val="left" w:pos="4962"/>
        </w:tabs>
        <w:rPr>
          <w:rFonts w:ascii="Times New Roman" w:hAnsi="Times New Roman" w:cs="Times New Roman"/>
        </w:rPr>
      </w:pPr>
    </w:p>
    <w:p w14:paraId="64D6AA3F" w14:textId="77777777"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1A4E10C6" w14:textId="77777777"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3FE64642" w14:textId="77777777"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00223303" w14:textId="77777777"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3B0BB62F" w14:textId="77777777" w:rsidR="006A0CDE" w:rsidRDefault="006A0CDE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4B58F67A" w14:textId="77777777"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14:paraId="2EF48089" w14:textId="77777777" w:rsidR="003338D6" w:rsidRPr="003338D6" w:rsidRDefault="003338D6" w:rsidP="00333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lastRenderedPageBreak/>
        <w:t>Informativa sul trattamento dei dati personali forniti con la richiesta (art. 13 D. Lgs. 196/2003)</w:t>
      </w:r>
    </w:p>
    <w:p w14:paraId="74F3D5EB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Finalità del trattamento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49628385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forniti verranno trattati dal MIUR per lo svolgimento delle proprie funzioni istituzionali inerenti l’istanza di accesso civico presentata.</w:t>
      </w:r>
    </w:p>
    <w:p w14:paraId="635C5590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Natura del conferimento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684B63C1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Il conferimento dei dati personali è facoltativo, ma in mancanza di esso non potrà esser dato corso al procedimento né provvedere al provvedimento conclusivo dello stesso.</w:t>
      </w:r>
    </w:p>
    <w:p w14:paraId="2F3ED947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Modalità del trattamento</w:t>
      </w:r>
    </w:p>
    <w:p w14:paraId="19223D6E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14:paraId="519B671F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non sono soggetti a diffusione; potranno essere trattati in forma anonima per finalità statistiche.</w:t>
      </w:r>
    </w:p>
    <w:p w14:paraId="51CFF903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14:paraId="3290BF62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Categorie di soggetti ai quali i dati personali possono essere comunicati o che possono venirne a conoscenza in qualità di responsabili o incaricati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760ADD87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del MIUR, connessi alle funzioni istituzionali dello stesso, debbano conoscerli per l’espletamento dei compiti assegnati. I dati personali potranno essere comunicati ai seguenti soggetti esterni al MIUR: eventuali controinteressati, eventuale altro soggetto che ha formato e/o detiene i dati/documenti richiesti.</w:t>
      </w:r>
    </w:p>
    <w:p w14:paraId="19E17676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14:paraId="798A4E6D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Diritti dell’interessato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49EFA954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14:paraId="0A3FCD91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b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Titolare e Responsabili del trattamento</w:t>
      </w:r>
    </w:p>
    <w:p w14:paraId="4CBDE32E" w14:textId="77777777"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all'articolo 7 del d.lgs. </w:t>
      </w:r>
      <w:proofErr w:type="spellStart"/>
      <w:r w:rsidRPr="003338D6">
        <w:rPr>
          <w:rFonts w:asciiTheme="minorHAnsi" w:hAnsiTheme="minorHAnsi" w:cs="Times New Roman"/>
          <w:sz w:val="20"/>
          <w:szCs w:val="20"/>
        </w:rPr>
        <w:t>cit</w:t>
      </w:r>
      <w:proofErr w:type="spellEnd"/>
      <w:r w:rsidRPr="003338D6">
        <w:rPr>
          <w:rFonts w:asciiTheme="minorHAnsi" w:hAnsiTheme="minorHAnsi" w:cs="Times New Roman"/>
          <w:sz w:val="20"/>
          <w:szCs w:val="20"/>
        </w:rPr>
        <w:t xml:space="preserve"> e/o per conoscere l'elenco aggiornato dei i Responsabili del trattamento dei dati.</w:t>
      </w:r>
    </w:p>
    <w:p w14:paraId="2BC13BB2" w14:textId="77777777" w:rsidR="003338D6" w:rsidRPr="008B453B" w:rsidRDefault="003338D6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sectPr w:rsidR="003338D6" w:rsidRPr="008B453B" w:rsidSect="00250F86">
      <w:headerReference w:type="default" r:id="rId7"/>
      <w:footerReference w:type="default" r:id="rId8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E387" w14:textId="77777777" w:rsidR="00CF4CF4" w:rsidRDefault="00CF4CF4" w:rsidP="008E4172">
      <w:r>
        <w:separator/>
      </w:r>
    </w:p>
  </w:endnote>
  <w:endnote w:type="continuationSeparator" w:id="0">
    <w:p w14:paraId="00F10642" w14:textId="77777777" w:rsidR="00CF4CF4" w:rsidRDefault="00CF4CF4" w:rsidP="008E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63C5" w14:textId="77777777" w:rsidR="00D12788" w:rsidRDefault="00000000">
    <w:pPr>
      <w:jc w:val="center"/>
      <w:rPr>
        <w:sz w:val="20"/>
        <w:szCs w:val="20"/>
      </w:rPr>
    </w:pPr>
  </w:p>
  <w:p w14:paraId="545A6218" w14:textId="77777777" w:rsidR="00D12788" w:rsidRPr="008F49CC" w:rsidRDefault="00DB447E">
    <w:pPr>
      <w:jc w:val="center"/>
      <w:rPr>
        <w:rStyle w:val="Nessuno"/>
        <w:sz w:val="18"/>
        <w:szCs w:val="18"/>
      </w:rPr>
    </w:pPr>
    <w:r w:rsidRPr="008F49CC">
      <w:rPr>
        <w:rStyle w:val="Nessuno"/>
        <w:sz w:val="18"/>
        <w:szCs w:val="18"/>
      </w:rPr>
      <w:t xml:space="preserve">Via de’ Castagnoli, 1 – 40126 – </w:t>
    </w:r>
    <w:r w:rsidRPr="008F49CC">
      <w:rPr>
        <w:rStyle w:val="Nessuno"/>
        <w:b/>
        <w:bCs/>
        <w:sz w:val="18"/>
        <w:szCs w:val="18"/>
      </w:rPr>
      <w:t>BOLOGNA</w:t>
    </w:r>
    <w:r w:rsidRPr="008F49CC">
      <w:rPr>
        <w:rStyle w:val="Nessuno"/>
        <w:sz w:val="18"/>
        <w:szCs w:val="18"/>
      </w:rPr>
      <w:t xml:space="preserve"> - Tel: 051/37851</w:t>
    </w:r>
  </w:p>
  <w:p w14:paraId="2A721148" w14:textId="77777777" w:rsidR="00D12788" w:rsidRPr="008F49CC" w:rsidRDefault="00DB447E">
    <w:pPr>
      <w:jc w:val="center"/>
      <w:rPr>
        <w:sz w:val="18"/>
        <w:szCs w:val="18"/>
      </w:rPr>
    </w:pPr>
    <w:r w:rsidRPr="008F49CC">
      <w:rPr>
        <w:rStyle w:val="Nessuno"/>
        <w:sz w:val="18"/>
        <w:szCs w:val="18"/>
      </w:rPr>
      <w:t xml:space="preserve">e-mail: </w:t>
    </w:r>
    <w:hyperlink r:id="rId1" w:history="1">
      <w:r w:rsidRPr="008F49CC">
        <w:rPr>
          <w:rStyle w:val="Hyperlink0"/>
        </w:rPr>
        <w:t>direzione-emiliaromagna@istruzione.it</w:t>
      </w:r>
    </w:hyperlink>
    <w:r w:rsidRPr="008F49CC">
      <w:rPr>
        <w:rStyle w:val="Nessuno"/>
        <w:sz w:val="18"/>
        <w:szCs w:val="18"/>
      </w:rPr>
      <w:t xml:space="preserve"> pec: </w:t>
    </w:r>
    <w:hyperlink r:id="rId2" w:history="1">
      <w:r w:rsidRPr="008F49CC">
        <w:rPr>
          <w:rStyle w:val="Hyperlink0"/>
        </w:rPr>
        <w:t>drer@postacert.istruzione.it</w:t>
      </w:r>
    </w:hyperlink>
    <w:r w:rsidRPr="008F49CC">
      <w:rPr>
        <w:rStyle w:val="Nessuno"/>
        <w:sz w:val="18"/>
        <w:szCs w:val="18"/>
      </w:rPr>
      <w:t xml:space="preserve"> Sito web: </w:t>
    </w:r>
    <w:hyperlink r:id="rId3" w:history="1">
      <w:r w:rsidRPr="008F49CC">
        <w:rPr>
          <w:rStyle w:val="Hyperlink0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40AF3" w14:textId="77777777" w:rsidR="00CF4CF4" w:rsidRDefault="00CF4CF4" w:rsidP="008E4172">
      <w:r>
        <w:separator/>
      </w:r>
    </w:p>
  </w:footnote>
  <w:footnote w:type="continuationSeparator" w:id="0">
    <w:p w14:paraId="602D8062" w14:textId="77777777" w:rsidR="00CF4CF4" w:rsidRDefault="00CF4CF4" w:rsidP="008E4172">
      <w:r>
        <w:continuationSeparator/>
      </w:r>
    </w:p>
  </w:footnote>
  <w:footnote w:id="1">
    <w:p w14:paraId="13871080" w14:textId="77777777" w:rsidR="00785335" w:rsidRPr="00250F86" w:rsidRDefault="00785335" w:rsidP="00785335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 xml:space="preserve">La richiesta di accesso civico è gratuita, non deve essere motivata ma occorre identificare in maniera chiara e puntuale i documenti o </w:t>
      </w:r>
      <w:proofErr w:type="gramStart"/>
      <w:r w:rsidRPr="00250F86">
        <w:rPr>
          <w:rFonts w:cs="Times New Roman"/>
        </w:rPr>
        <w:t>atti  di</w:t>
      </w:r>
      <w:proofErr w:type="gramEnd"/>
      <w:r w:rsidRPr="00250F86">
        <w:rPr>
          <w:rFonts w:cs="Times New Roman"/>
        </w:rPr>
        <w:t xml:space="preserve">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14:paraId="3F90BBF1" w14:textId="77777777" w:rsidR="004D099C" w:rsidRDefault="004D099C" w:rsidP="004D099C">
      <w:pPr>
        <w:pStyle w:val="Testonotaapidipagina"/>
      </w:pPr>
    </w:p>
  </w:footnote>
  <w:footnote w:id="2">
    <w:p w14:paraId="2E86E44B" w14:textId="77777777" w:rsidR="006A0CDE" w:rsidRPr="00250F86" w:rsidRDefault="006A0CDE" w:rsidP="006A0CDE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14:paraId="07F0DFA0" w14:textId="77777777" w:rsidR="004D099C" w:rsidRDefault="004D099C" w:rsidP="004D099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88E1" w14:textId="77777777" w:rsidR="003338D6" w:rsidRDefault="003338D6">
    <w:pPr>
      <w:pStyle w:val="Intestazione"/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21DBEF2B" wp14:editId="0D7318B2">
          <wp:simplePos x="0" y="0"/>
          <wp:positionH relativeFrom="margin">
            <wp:posOffset>818515</wp:posOffset>
          </wp:positionH>
          <wp:positionV relativeFrom="page">
            <wp:posOffset>511810</wp:posOffset>
          </wp:positionV>
          <wp:extent cx="4410001" cy="1054599"/>
          <wp:effectExtent l="0" t="0" r="0" b="0"/>
          <wp:wrapTopAndBottom distT="152400" distB="15240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uoto.jpg"/>
                  <pic:cNvPicPr>
                    <a:picLocks noChangeAspect="1"/>
                  </pic:cNvPicPr>
                </pic:nvPicPr>
                <pic:blipFill>
                  <a:blip r:embed="rId1"/>
                  <a:srcRect b="19909"/>
                  <a:stretch>
                    <a:fillRect/>
                  </a:stretch>
                </pic:blipFill>
                <pic:spPr>
                  <a:xfrm>
                    <a:off x="0" y="0"/>
                    <a:ext cx="4410001" cy="10545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55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72"/>
    <w:rsid w:val="001E3D6D"/>
    <w:rsid w:val="002448B3"/>
    <w:rsid w:val="00250F86"/>
    <w:rsid w:val="002A5455"/>
    <w:rsid w:val="003338D6"/>
    <w:rsid w:val="00344E81"/>
    <w:rsid w:val="00352809"/>
    <w:rsid w:val="003663CF"/>
    <w:rsid w:val="004D099C"/>
    <w:rsid w:val="004D5898"/>
    <w:rsid w:val="00573F25"/>
    <w:rsid w:val="005F765E"/>
    <w:rsid w:val="00603223"/>
    <w:rsid w:val="006166D8"/>
    <w:rsid w:val="006A0CDE"/>
    <w:rsid w:val="00740CAD"/>
    <w:rsid w:val="00785335"/>
    <w:rsid w:val="00801104"/>
    <w:rsid w:val="008B5610"/>
    <w:rsid w:val="008E4172"/>
    <w:rsid w:val="008F49CC"/>
    <w:rsid w:val="0097686E"/>
    <w:rsid w:val="009F0D55"/>
    <w:rsid w:val="00A56722"/>
    <w:rsid w:val="00A61CC9"/>
    <w:rsid w:val="00AB3F3D"/>
    <w:rsid w:val="00AB4450"/>
    <w:rsid w:val="00B12460"/>
    <w:rsid w:val="00B80201"/>
    <w:rsid w:val="00BD66A2"/>
    <w:rsid w:val="00C01791"/>
    <w:rsid w:val="00C93BCC"/>
    <w:rsid w:val="00CC24EE"/>
    <w:rsid w:val="00CF4CF4"/>
    <w:rsid w:val="00D41925"/>
    <w:rsid w:val="00D41FE4"/>
    <w:rsid w:val="00D54699"/>
    <w:rsid w:val="00DB447E"/>
    <w:rsid w:val="00F9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1403"/>
  <w15:docId w15:val="{5878ECB6-2BAB-4CB4-9426-D72D80FE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E41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E4172"/>
  </w:style>
  <w:style w:type="character" w:customStyle="1" w:styleId="Hyperlink0">
    <w:name w:val="Hyperlink.0"/>
    <w:basedOn w:val="Nessuno"/>
    <w:rsid w:val="008E4172"/>
    <w:rPr>
      <w:color w:val="0000FF"/>
      <w:sz w:val="18"/>
      <w:szCs w:val="18"/>
      <w:u w:val="single" w:color="0000FF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1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172"/>
    <w:rPr>
      <w:sz w:val="20"/>
      <w:szCs w:val="2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417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09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F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F25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Fulvio Buonomo</cp:lastModifiedBy>
  <cp:revision>3</cp:revision>
  <cp:lastPrinted>2017-11-22T10:11:00Z</cp:lastPrinted>
  <dcterms:created xsi:type="dcterms:W3CDTF">2022-08-16T09:21:00Z</dcterms:created>
  <dcterms:modified xsi:type="dcterms:W3CDTF">2022-10-09T13:00:00Z</dcterms:modified>
</cp:coreProperties>
</file>