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73D10" w14:textId="77777777" w:rsidR="00315A26" w:rsidRDefault="00315A26" w:rsidP="001567B6">
      <w:pPr>
        <w:widowControl w:val="0"/>
        <w:spacing w:line="298" w:lineRule="auto"/>
        <w:ind w:left="0" w:firstLineChars="0" w:firstLine="0"/>
        <w:rPr>
          <w:rFonts w:ascii="Arial" w:eastAsia="Arial" w:hAnsi="Arial" w:cs="Arial"/>
        </w:rPr>
      </w:pPr>
    </w:p>
    <w:tbl>
      <w:tblPr>
        <w:tblStyle w:val="af"/>
        <w:tblW w:w="988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384"/>
        <w:gridCol w:w="1275"/>
        <w:gridCol w:w="993"/>
        <w:gridCol w:w="1275"/>
        <w:gridCol w:w="1413"/>
        <w:gridCol w:w="1544"/>
      </w:tblGrid>
      <w:tr w:rsidR="00315A26" w14:paraId="043EC079" w14:textId="7777777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6893" w14:textId="77777777" w:rsidR="00315A26" w:rsidRDefault="001567B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 xml:space="preserve">ALLEGATO B: GRIGLIA DI VALUTAZIONE DEI TITOLI PER COMPONENTI DEL GRUPPO DI LAVORO </w:t>
            </w:r>
          </w:p>
        </w:tc>
      </w:tr>
      <w:tr w:rsidR="00315A26" w14:paraId="72806EA8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991A" w14:textId="18D5792B" w:rsidR="00315A26" w:rsidRDefault="001567B6">
            <w:pPr>
              <w:ind w:left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possesso dei requisiti di cui all’articolo </w:t>
            </w:r>
            <w:r w:rsidR="005F2E26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5F2E26" w14:paraId="7CDFB7CC" w14:textId="77777777" w:rsidTr="005D3A96"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2218BE" w14:textId="77777777" w:rsidR="005F2E26" w:rsidRDefault="005F2E2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ISTRUZIONE E FORMAZIONE</w:t>
            </w:r>
          </w:p>
          <w:p w14:paraId="6B1C18A6" w14:textId="77777777" w:rsidR="005F2E26" w:rsidRDefault="005F2E2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FEA7A2A" w14:textId="77777777" w:rsidR="005F2E26" w:rsidRDefault="005F2E26">
            <w:pPr>
              <w:ind w:left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n. </w:t>
            </w:r>
            <w:proofErr w:type="spellStart"/>
            <w:r>
              <w:rPr>
                <w:b/>
                <w:sz w:val="22"/>
                <w:szCs w:val="22"/>
              </w:rPr>
              <w:t>rif.</w:t>
            </w:r>
            <w:proofErr w:type="spellEnd"/>
            <w:r>
              <w:rPr>
                <w:b/>
                <w:sz w:val="22"/>
                <w:szCs w:val="22"/>
              </w:rPr>
              <w:t xml:space="preserve"> del curriculum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15D596D" w14:textId="77777777" w:rsidR="005F2E26" w:rsidRDefault="005F2E26">
            <w:pPr>
              <w:ind w:left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3C7EF9" w14:textId="77777777" w:rsidR="005F2E26" w:rsidRDefault="005F2E26">
            <w:pPr>
              <w:ind w:left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 compilare a cura della commissione</w:t>
            </w:r>
          </w:p>
        </w:tc>
      </w:tr>
      <w:tr w:rsidR="005F2E26" w14:paraId="0317A0D8" w14:textId="77777777" w:rsidTr="005D3A96"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DF8916" w14:textId="0F1F7F71" w:rsidR="005F2E26" w:rsidRDefault="005F2E26">
            <w:pPr>
              <w:widowControl w:val="0"/>
              <w:spacing w:line="276" w:lineRule="auto"/>
              <w:ind w:left="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9B165E" w14:textId="4668BBB6" w:rsidR="005F2E26" w:rsidRDefault="005F2E26" w:rsidP="00D53B27">
            <w:pPr>
              <w:widowControl w:val="0"/>
              <w:spacing w:line="276" w:lineRule="auto"/>
              <w:ind w:left="2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B5D3EA" w14:textId="02C284AE" w:rsidR="005F2E26" w:rsidRDefault="005F2E2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8F8196" w14:textId="77777777" w:rsidR="005F2E26" w:rsidRDefault="005F2E26">
            <w:pPr>
              <w:ind w:left="2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6B3F92" w14:textId="77777777" w:rsidR="005F2E26" w:rsidRDefault="005F2E26">
            <w:pPr>
              <w:ind w:left="2"/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7282FA" w14:textId="77777777" w:rsidR="005F2E26" w:rsidRDefault="005F2E26">
            <w:pPr>
              <w:ind w:left="2"/>
            </w:pPr>
          </w:p>
        </w:tc>
      </w:tr>
      <w:tr w:rsidR="00D53B27" w14:paraId="25A58F86" w14:textId="77777777" w:rsidTr="005F2E26">
        <w:trPr>
          <w:trHeight w:hRule="exact" w:val="1021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5B82E" w14:textId="414B7CC7" w:rsidR="00D53B27" w:rsidRDefault="00D53B27" w:rsidP="00D53B27">
            <w:pPr>
              <w:widowControl w:val="0"/>
              <w:spacing w:line="276" w:lineRule="auto"/>
              <w:ind w:left="2"/>
              <w:rPr>
                <w:b/>
              </w:rPr>
            </w:pPr>
            <w:r>
              <w:rPr>
                <w:b/>
              </w:rPr>
              <w:t>A1. LAUREA VECCHIO ORDINAMENTO/MAGISTRALE ATTINENTE ALLA SELEZIONE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6761B9" w14:textId="07FEA926" w:rsidR="00D53B27" w:rsidRDefault="00D53B27" w:rsidP="00D53B27">
            <w:pPr>
              <w:widowControl w:val="0"/>
              <w:spacing w:line="276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CEC12" w14:textId="4FABDBE3" w:rsidR="00D53B27" w:rsidRDefault="00D53B27" w:rsidP="00D53B27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Max 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94922" w14:textId="77777777" w:rsidR="00D53B27" w:rsidRDefault="00D53B27" w:rsidP="00D53B27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7419F" w14:textId="77777777" w:rsidR="00D53B27" w:rsidRDefault="00D53B27" w:rsidP="00D53B27">
            <w:pPr>
              <w:ind w:left="2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20F1" w14:textId="77777777" w:rsidR="00D53B27" w:rsidRDefault="00D53B27" w:rsidP="00D53B27">
            <w:pPr>
              <w:ind w:left="2"/>
            </w:pPr>
          </w:p>
        </w:tc>
      </w:tr>
      <w:tr w:rsidR="00315A26" w14:paraId="13334A17" w14:textId="77777777" w:rsidTr="005F2E26">
        <w:trPr>
          <w:trHeight w:hRule="exact" w:val="1021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C33200" w14:textId="77777777" w:rsidR="00315A26" w:rsidRDefault="001567B6">
            <w:pPr>
              <w:ind w:left="2"/>
            </w:pPr>
            <w:r>
              <w:rPr>
                <w:b/>
              </w:rPr>
              <w:t>A2. LAUREA TRIENNALE ATTINENTE ALLA SELEZIONE</w:t>
            </w:r>
          </w:p>
          <w:p w14:paraId="0761DDEE" w14:textId="77777777" w:rsidR="00315A26" w:rsidRDefault="001567B6">
            <w:pPr>
              <w:ind w:left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(in alternativa al punto A1)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BA237" w14:textId="77777777" w:rsidR="00315A26" w:rsidRDefault="001567B6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FF02" w14:textId="77777777" w:rsidR="00315A26" w:rsidRDefault="001567B6">
            <w:pPr>
              <w:ind w:left="2"/>
              <w:jc w:val="center"/>
            </w:pPr>
            <w:r>
              <w:rPr>
                <w:b/>
              </w:rPr>
              <w:t>Max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C033" w14:textId="77777777" w:rsidR="00315A26" w:rsidRDefault="00315A26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4184" w14:textId="77777777" w:rsidR="00315A26" w:rsidRDefault="00315A26">
            <w:pPr>
              <w:ind w:left="2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2863" w14:textId="77777777" w:rsidR="00315A26" w:rsidRDefault="00315A26">
            <w:pPr>
              <w:ind w:left="2"/>
            </w:pPr>
          </w:p>
        </w:tc>
      </w:tr>
      <w:tr w:rsidR="00315A26" w14:paraId="49829385" w14:textId="77777777" w:rsidTr="005F2E26">
        <w:trPr>
          <w:trHeight w:hRule="exact" w:val="1021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E0BF4" w14:textId="77777777" w:rsidR="00315A26" w:rsidRDefault="001567B6">
            <w:pPr>
              <w:ind w:left="2"/>
              <w:rPr>
                <w:b/>
              </w:rPr>
            </w:pPr>
            <w:r>
              <w:rPr>
                <w:b/>
              </w:rPr>
              <w:t>A3. DIPLOMA</w:t>
            </w:r>
          </w:p>
          <w:p w14:paraId="7D0D60EF" w14:textId="77777777" w:rsidR="00315A26" w:rsidRDefault="001567B6">
            <w:pPr>
              <w:ind w:left="2"/>
            </w:pPr>
            <w:r>
              <w:t>(in alternativa ai punti A1 e A2)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CB41A" w14:textId="77777777" w:rsidR="00315A26" w:rsidRDefault="001567B6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Sarà valutato un solo diploma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05E9" w14:textId="77777777" w:rsidR="00315A26" w:rsidRDefault="001567B6">
            <w:pPr>
              <w:ind w:left="2"/>
              <w:jc w:val="center"/>
            </w:pPr>
            <w:r>
              <w:rPr>
                <w:b/>
              </w:rPr>
              <w:t>Max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ABE2" w14:textId="77777777" w:rsidR="00315A26" w:rsidRDefault="00315A26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8010D" w14:textId="77777777" w:rsidR="00315A26" w:rsidRDefault="00315A26">
            <w:pPr>
              <w:ind w:left="2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249E" w14:textId="77777777" w:rsidR="00315A26" w:rsidRDefault="00315A26">
            <w:pPr>
              <w:ind w:left="2"/>
            </w:pPr>
          </w:p>
        </w:tc>
      </w:tr>
      <w:tr w:rsidR="00315A26" w14:paraId="350D714B" w14:textId="77777777"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623227" w14:textId="77777777" w:rsidR="00315A26" w:rsidRDefault="001567B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CERTIFICAZIONI OTTENUTE</w:t>
            </w:r>
          </w:p>
          <w:p w14:paraId="1F2ADE08" w14:textId="77777777" w:rsidR="00315A26" w:rsidRDefault="001567B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94A6E8" w14:textId="77777777" w:rsidR="00315A26" w:rsidRDefault="00315A26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D3EF7E" w14:textId="77777777" w:rsidR="00315A26" w:rsidRDefault="00315A26">
            <w:pPr>
              <w:ind w:left="2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978D1D" w14:textId="77777777" w:rsidR="00315A26" w:rsidRDefault="00315A26">
            <w:pPr>
              <w:ind w:left="2"/>
            </w:pPr>
          </w:p>
        </w:tc>
      </w:tr>
      <w:tr w:rsidR="00315A26" w14:paraId="1205D914" w14:textId="77777777" w:rsidTr="005F2E26">
        <w:trPr>
          <w:trHeight w:hRule="exact" w:val="1021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2954" w14:textId="77777777" w:rsidR="00315A26" w:rsidRDefault="001567B6">
            <w:pPr>
              <w:ind w:left="2"/>
              <w:rPr>
                <w:b/>
              </w:rPr>
            </w:pPr>
            <w:r>
              <w:rPr>
                <w:b/>
              </w:rPr>
              <w:t xml:space="preserve">B1. COMPETENZE I.C.T. </w:t>
            </w:r>
            <w:r>
              <w:t>(certificate e riconosciute MIM)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E689C" w14:textId="5CAC11E9" w:rsidR="00315A26" w:rsidRDefault="001567B6" w:rsidP="00821153">
            <w:pPr>
              <w:ind w:left="2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Max 1 cert</w:t>
            </w:r>
            <w:r w:rsidR="00821153">
              <w:rPr>
                <w:sz w:val="22"/>
                <w:szCs w:val="22"/>
              </w:rPr>
              <w:t>ificazione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0147E" w14:textId="77777777" w:rsidR="00315A26" w:rsidRDefault="001567B6">
            <w:pPr>
              <w:ind w:left="2"/>
              <w:jc w:val="center"/>
            </w:pPr>
            <w:r>
              <w:rPr>
                <w:b/>
              </w:rPr>
              <w:t>5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F0E38" w14:textId="77777777" w:rsidR="00315A26" w:rsidRDefault="00315A26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1827E" w14:textId="77777777" w:rsidR="00315A26" w:rsidRDefault="00315A26">
            <w:pPr>
              <w:ind w:left="2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D0E7" w14:textId="77777777" w:rsidR="00315A26" w:rsidRDefault="00315A26">
            <w:pPr>
              <w:ind w:left="2"/>
            </w:pPr>
          </w:p>
        </w:tc>
      </w:tr>
      <w:tr w:rsidR="00315A26" w14:paraId="6D01C9F6" w14:textId="77777777">
        <w:trPr>
          <w:trHeight w:val="623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659FB9" w14:textId="77777777" w:rsidR="00315A26" w:rsidRDefault="001567B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ESPERIENZE PROFESSIONALI</w:t>
            </w:r>
          </w:p>
          <w:p w14:paraId="26AD2C50" w14:textId="77777777" w:rsidR="00315A26" w:rsidRDefault="001567B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89C410" w14:textId="77777777" w:rsidR="00315A26" w:rsidRDefault="00315A26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339333" w14:textId="77777777" w:rsidR="00315A26" w:rsidRDefault="00315A26">
            <w:pPr>
              <w:ind w:left="2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A2C8E5" w14:textId="77777777" w:rsidR="00315A26" w:rsidRDefault="00315A26">
            <w:pPr>
              <w:ind w:left="2"/>
            </w:pPr>
          </w:p>
        </w:tc>
      </w:tr>
      <w:tr w:rsidR="00315A26" w14:paraId="7BD453A4" w14:textId="77777777" w:rsidTr="005F2E26">
        <w:trPr>
          <w:trHeight w:hRule="exact" w:val="1021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DDB39" w14:textId="77777777" w:rsidR="00315A26" w:rsidRDefault="001567B6">
            <w:pPr>
              <w:ind w:left="2"/>
              <w:rPr>
                <w:b/>
              </w:rPr>
            </w:pPr>
            <w:r>
              <w:rPr>
                <w:b/>
              </w:rPr>
              <w:t>C1. PARTECIPAZIONE A GRUPPI DI LAVORO O ATTIVITA’ ATTINENTI AL PNRR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01976" w14:textId="19ACDC7C" w:rsidR="00315A26" w:rsidRDefault="001567B6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 5 </w:t>
            </w:r>
            <w:r w:rsidR="00275BF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attività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922B" w14:textId="77777777" w:rsidR="00315A26" w:rsidRDefault="001567B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D4E57" w14:textId="77777777" w:rsidR="00315A26" w:rsidRDefault="00315A26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34DD3" w14:textId="77777777" w:rsidR="00315A26" w:rsidRDefault="00315A26">
            <w:pPr>
              <w:ind w:left="2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78E9" w14:textId="77777777" w:rsidR="00315A26" w:rsidRDefault="00315A26">
            <w:pPr>
              <w:ind w:left="2"/>
            </w:pPr>
          </w:p>
        </w:tc>
      </w:tr>
      <w:tr w:rsidR="00315A26" w14:paraId="7A3030DF" w14:textId="77777777" w:rsidTr="005F2E26">
        <w:trPr>
          <w:trHeight w:hRule="exact" w:val="1021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9A1FB" w14:textId="77777777" w:rsidR="00315A26" w:rsidRDefault="001567B6">
            <w:pPr>
              <w:ind w:left="2"/>
              <w:rPr>
                <w:b/>
              </w:rPr>
            </w:pPr>
            <w:r>
              <w:rPr>
                <w:b/>
              </w:rPr>
              <w:t>C2. ESPERIENZE DI DOCENZA IN PROGETTI FINANZIATI CON FONDI EUROPEI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7E722" w14:textId="77777777" w:rsidR="00315A26" w:rsidRDefault="001567B6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</w:t>
            </w:r>
          </w:p>
          <w:p w14:paraId="2E9AF219" w14:textId="77777777" w:rsidR="00315A26" w:rsidRDefault="001567B6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66E8B" w14:textId="77777777" w:rsidR="00315A26" w:rsidRDefault="001567B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B8C95" w14:textId="77777777" w:rsidR="00315A26" w:rsidRDefault="00315A26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D11E9" w14:textId="77777777" w:rsidR="00315A26" w:rsidRDefault="00315A26">
            <w:pPr>
              <w:ind w:left="2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F323" w14:textId="77777777" w:rsidR="00315A26" w:rsidRDefault="00315A26">
            <w:pPr>
              <w:ind w:left="2"/>
            </w:pPr>
          </w:p>
        </w:tc>
      </w:tr>
      <w:tr w:rsidR="00315A26" w14:paraId="327630D6" w14:textId="77777777" w:rsidTr="005F2E26">
        <w:trPr>
          <w:trHeight w:hRule="exact" w:val="1021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FCCD4" w14:textId="77777777" w:rsidR="00315A26" w:rsidRDefault="001567B6">
            <w:pPr>
              <w:ind w:left="2"/>
              <w:rPr>
                <w:b/>
              </w:rPr>
            </w:pPr>
            <w:r>
              <w:rPr>
                <w:b/>
              </w:rPr>
              <w:t>C3. ATTIVITA’ DI COORDINAMENTO IN PROGETTI FINANZIATI CON FONDI EUROPEI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1B78F" w14:textId="77777777" w:rsidR="00315A26" w:rsidRDefault="001567B6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</w:t>
            </w:r>
          </w:p>
          <w:p w14:paraId="671BBAEB" w14:textId="77777777" w:rsidR="00315A26" w:rsidRDefault="001567B6">
            <w:pPr>
              <w:ind w:left="2"/>
              <w:jc w:val="center"/>
            </w:pPr>
            <w:r>
              <w:rPr>
                <w:sz w:val="22"/>
                <w:szCs w:val="22"/>
              </w:rPr>
              <w:t>esperienze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EBEA3" w14:textId="77777777" w:rsidR="00315A26" w:rsidRDefault="001567B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430F4" w14:textId="77777777" w:rsidR="00315A26" w:rsidRDefault="00315A26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6F442" w14:textId="77777777" w:rsidR="00315A26" w:rsidRDefault="00315A26">
            <w:pPr>
              <w:ind w:left="2"/>
            </w:pPr>
            <w:bookmarkStart w:id="0" w:name="_heading=h.3znysh7" w:colFirst="0" w:colLast="0"/>
            <w:bookmarkEnd w:id="0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45DD" w14:textId="77777777" w:rsidR="00315A26" w:rsidRDefault="00315A26">
            <w:pPr>
              <w:ind w:left="2"/>
            </w:pPr>
          </w:p>
        </w:tc>
      </w:tr>
      <w:tr w:rsidR="00315A26" w14:paraId="097CFACA" w14:textId="77777777" w:rsidTr="005F2E26">
        <w:trPr>
          <w:trHeight w:hRule="exact" w:val="1021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5DD3" w14:textId="77777777" w:rsidR="00315A26" w:rsidRDefault="001567B6">
            <w:pPr>
              <w:ind w:left="2"/>
              <w:rPr>
                <w:b/>
              </w:rPr>
            </w:pPr>
            <w:r>
              <w:rPr>
                <w:b/>
              </w:rPr>
              <w:t xml:space="preserve">C4. COMPETENZE/ESPERIENZE SPECIFICHE E DOCUMENTATE SULLE DISCIPLINE STEM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870EC" w14:textId="77777777" w:rsidR="00315A26" w:rsidRDefault="001567B6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</w:t>
            </w:r>
          </w:p>
          <w:p w14:paraId="5140DE95" w14:textId="77777777" w:rsidR="00315A26" w:rsidRDefault="001567B6">
            <w:pPr>
              <w:ind w:left="2"/>
              <w:jc w:val="center"/>
            </w:pPr>
            <w:r>
              <w:rPr>
                <w:sz w:val="22"/>
                <w:szCs w:val="22"/>
              </w:rPr>
              <w:t>esperienze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7D398" w14:textId="77777777" w:rsidR="00315A26" w:rsidRDefault="001567B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D436B" w14:textId="77777777" w:rsidR="00315A26" w:rsidRDefault="00315A26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00123" w14:textId="77777777" w:rsidR="00315A26" w:rsidRDefault="00315A26">
            <w:pPr>
              <w:ind w:left="2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88E6E" w14:textId="77777777" w:rsidR="00315A26" w:rsidRDefault="00315A26">
            <w:pPr>
              <w:ind w:left="2"/>
            </w:pPr>
          </w:p>
        </w:tc>
      </w:tr>
      <w:tr w:rsidR="00315A26" w14:paraId="5BBEA6BA" w14:textId="77777777" w:rsidTr="005F2E26">
        <w:trPr>
          <w:trHeight w:hRule="exact" w:val="1021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DCF5B" w14:textId="77777777" w:rsidR="00315A26" w:rsidRDefault="001567B6">
            <w:pPr>
              <w:ind w:left="2"/>
              <w:rPr>
                <w:b/>
              </w:rPr>
            </w:pPr>
            <w:r>
              <w:rPr>
                <w:b/>
              </w:rPr>
              <w:t xml:space="preserve">C5. COMPETENZE/ESPERIENZE SPECIFICHE E DOCUMENTATE SU DISCIPLINE LINGUISTICHE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8A3D6" w14:textId="77777777" w:rsidR="00315A26" w:rsidRDefault="001567B6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</w:t>
            </w:r>
          </w:p>
          <w:p w14:paraId="15B2110D" w14:textId="77777777" w:rsidR="00315A26" w:rsidRDefault="001567B6">
            <w:pPr>
              <w:ind w:left="2"/>
              <w:jc w:val="center"/>
            </w:pPr>
            <w:r>
              <w:rPr>
                <w:sz w:val="22"/>
                <w:szCs w:val="22"/>
              </w:rPr>
              <w:t>esperienze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DE10" w14:textId="77777777" w:rsidR="00315A26" w:rsidRDefault="001567B6">
            <w:pPr>
              <w:ind w:left="2"/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7EA72" w14:textId="77777777" w:rsidR="00315A26" w:rsidRDefault="00315A26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A0123" w14:textId="77777777" w:rsidR="00315A26" w:rsidRDefault="00315A26">
            <w:pPr>
              <w:ind w:left="2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80DF" w14:textId="77777777" w:rsidR="00315A26" w:rsidRDefault="00315A26">
            <w:pPr>
              <w:ind w:left="2"/>
            </w:pPr>
          </w:p>
        </w:tc>
      </w:tr>
      <w:tr w:rsidR="00315A26" w14:paraId="5B1F3A82" w14:textId="77777777">
        <w:trPr>
          <w:trHeight w:val="616"/>
        </w:trPr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0F24DB" w14:textId="77777777" w:rsidR="00315A26" w:rsidRDefault="001567B6">
            <w:pPr>
              <w:ind w:left="2"/>
            </w:pPr>
            <w:r>
              <w:rPr>
                <w:b/>
              </w:rPr>
              <w:t xml:space="preserve">TOTALE PUNTEGGIO (MAX   100 </w:t>
            </w:r>
            <w:proofErr w:type="gramStart"/>
            <w:r>
              <w:rPr>
                <w:b/>
              </w:rPr>
              <w:t xml:space="preserve">PUNTI)   </w:t>
            </w:r>
            <w:proofErr w:type="gramEnd"/>
            <w:r>
              <w:rPr>
                <w:b/>
              </w:rPr>
              <w:t xml:space="preserve">                                        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05C5FE" w14:textId="77777777" w:rsidR="00315A26" w:rsidRDefault="00315A26">
            <w:pPr>
              <w:ind w:left="2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897258" w14:textId="77777777" w:rsidR="00315A26" w:rsidRDefault="00315A26">
            <w:pPr>
              <w:ind w:left="2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F48856" w14:textId="77777777" w:rsidR="00315A26" w:rsidRDefault="00315A26">
            <w:pPr>
              <w:ind w:left="2"/>
            </w:pPr>
          </w:p>
        </w:tc>
      </w:tr>
    </w:tbl>
    <w:p w14:paraId="2E51F701" w14:textId="77777777" w:rsidR="00315A26" w:rsidRDefault="00315A26" w:rsidP="00AC3D9F">
      <w:pPr>
        <w:widowControl w:val="0"/>
        <w:spacing w:line="298" w:lineRule="auto"/>
        <w:ind w:left="0" w:firstLineChars="0" w:firstLine="0"/>
        <w:rPr>
          <w:rFonts w:ascii="Arial" w:eastAsia="Arial" w:hAnsi="Arial" w:cs="Arial"/>
        </w:rPr>
      </w:pPr>
      <w:bookmarkStart w:id="1" w:name="_GoBack"/>
      <w:bookmarkEnd w:id="1"/>
    </w:p>
    <w:sectPr w:rsidR="00315A26">
      <w:footerReference w:type="default" r:id="rId8"/>
      <w:type w:val="continuous"/>
      <w:pgSz w:w="11906" w:h="16838"/>
      <w:pgMar w:top="1135" w:right="849" w:bottom="993" w:left="992" w:header="357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8C577" w14:textId="77777777" w:rsidR="007B4765" w:rsidRDefault="001567B6">
      <w:r>
        <w:separator/>
      </w:r>
    </w:p>
  </w:endnote>
  <w:endnote w:type="continuationSeparator" w:id="0">
    <w:p w14:paraId="0E65F948" w14:textId="77777777" w:rsidR="007B4765" w:rsidRDefault="0015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altName w:val="Calibri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larendo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AAB72" w14:textId="77777777" w:rsidR="00315A26" w:rsidRDefault="001567B6">
    <w:pPr>
      <w:tabs>
        <w:tab w:val="center" w:pos="4819"/>
        <w:tab w:val="right" w:pos="9638"/>
      </w:tabs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7DF064" wp14:editId="577BD4A3">
          <wp:simplePos x="0" y="0"/>
          <wp:positionH relativeFrom="column">
            <wp:posOffset>-147113</wp:posOffset>
          </wp:positionH>
          <wp:positionV relativeFrom="paragraph">
            <wp:posOffset>-100327</wp:posOffset>
          </wp:positionV>
          <wp:extent cx="6479540" cy="612842"/>
          <wp:effectExtent l="0" t="0" r="0" b="0"/>
          <wp:wrapSquare wrapText="bothSides" distT="0" distB="0" distL="114300" distR="114300"/>
          <wp:docPr id="4190305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612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E3453" w14:textId="77777777" w:rsidR="007B4765" w:rsidRDefault="001567B6">
      <w:r>
        <w:separator/>
      </w:r>
    </w:p>
  </w:footnote>
  <w:footnote w:type="continuationSeparator" w:id="0">
    <w:p w14:paraId="686319D6" w14:textId="77777777" w:rsidR="007B4765" w:rsidRDefault="00156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49E"/>
    <w:multiLevelType w:val="multilevel"/>
    <w:tmpl w:val="99C0EFF4"/>
    <w:lvl w:ilvl="0">
      <w:start w:val="1"/>
      <w:numFmt w:val="bullet"/>
      <w:lvlText w:val="-"/>
      <w:lvlJc w:val="left"/>
      <w:pPr>
        <w:ind w:left="36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36E00"/>
    <w:multiLevelType w:val="hybridMultilevel"/>
    <w:tmpl w:val="A5880006"/>
    <w:lvl w:ilvl="0" w:tplc="3D787D2E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103E400E"/>
    <w:multiLevelType w:val="hybridMultilevel"/>
    <w:tmpl w:val="1ACC576C"/>
    <w:lvl w:ilvl="0" w:tplc="3D787D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4DE9"/>
    <w:multiLevelType w:val="hybridMultilevel"/>
    <w:tmpl w:val="2D100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4464"/>
    <w:multiLevelType w:val="multilevel"/>
    <w:tmpl w:val="EDC4191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4E29"/>
    <w:multiLevelType w:val="hybridMultilevel"/>
    <w:tmpl w:val="74DEF874"/>
    <w:lvl w:ilvl="0" w:tplc="3D787D2E">
      <w:start w:val="1"/>
      <w:numFmt w:val="bullet"/>
      <w:lvlText w:val="-"/>
      <w:lvlJc w:val="left"/>
      <w:pPr>
        <w:ind w:left="72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272459FE"/>
    <w:multiLevelType w:val="multilevel"/>
    <w:tmpl w:val="3C8A068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133BB"/>
    <w:multiLevelType w:val="multilevel"/>
    <w:tmpl w:val="6FD25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37AF7680"/>
    <w:multiLevelType w:val="multilevel"/>
    <w:tmpl w:val="A566A52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861D67"/>
    <w:multiLevelType w:val="multilevel"/>
    <w:tmpl w:val="69D4660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71742"/>
    <w:multiLevelType w:val="multilevel"/>
    <w:tmpl w:val="CACCAA4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B3E23C2"/>
    <w:multiLevelType w:val="multilevel"/>
    <w:tmpl w:val="E558E7EC"/>
    <w:lvl w:ilvl="0">
      <w:start w:val="1"/>
      <w:numFmt w:val="bullet"/>
      <w:lvlText w:val="-"/>
      <w:lvlJc w:val="left"/>
      <w:pPr>
        <w:ind w:left="722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BFF198F"/>
    <w:multiLevelType w:val="multilevel"/>
    <w:tmpl w:val="56FEBD20"/>
    <w:lvl w:ilvl="0">
      <w:start w:val="1"/>
      <w:numFmt w:val="bullet"/>
      <w:lvlText w:val="-"/>
      <w:lvlJc w:val="left"/>
      <w:pPr>
        <w:ind w:left="36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3DE0A12"/>
    <w:multiLevelType w:val="multilevel"/>
    <w:tmpl w:val="F7644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C2D8B"/>
    <w:multiLevelType w:val="multilevel"/>
    <w:tmpl w:val="F30810B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7405A21"/>
    <w:multiLevelType w:val="multilevel"/>
    <w:tmpl w:val="D880633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2113FA"/>
    <w:multiLevelType w:val="multilevel"/>
    <w:tmpl w:val="26D2C3E8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BED3C3F"/>
    <w:multiLevelType w:val="multilevel"/>
    <w:tmpl w:val="E646C72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B36A0F"/>
    <w:multiLevelType w:val="hybridMultilevel"/>
    <w:tmpl w:val="2C088084"/>
    <w:lvl w:ilvl="0" w:tplc="0410000F">
      <w:start w:val="1"/>
      <w:numFmt w:val="decimal"/>
      <w:lvlText w:val="%1."/>
      <w:lvlJc w:val="left"/>
      <w:pPr>
        <w:ind w:left="362" w:hanging="360"/>
      </w:p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9" w15:restartNumberingAfterBreak="0">
    <w:nsid w:val="726F4DFE"/>
    <w:multiLevelType w:val="multilevel"/>
    <w:tmpl w:val="B83EB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B58A8"/>
    <w:multiLevelType w:val="multilevel"/>
    <w:tmpl w:val="FE42D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11D32"/>
    <w:multiLevelType w:val="multilevel"/>
    <w:tmpl w:val="608C4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11"/>
  </w:num>
  <w:num w:numId="5">
    <w:abstractNumId w:val="20"/>
  </w:num>
  <w:num w:numId="6">
    <w:abstractNumId w:val="7"/>
  </w:num>
  <w:num w:numId="7">
    <w:abstractNumId w:val="12"/>
  </w:num>
  <w:num w:numId="8">
    <w:abstractNumId w:val="0"/>
  </w:num>
  <w:num w:numId="9">
    <w:abstractNumId w:val="19"/>
  </w:num>
  <w:num w:numId="10">
    <w:abstractNumId w:val="4"/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  <w:num w:numId="15">
    <w:abstractNumId w:val="2"/>
  </w:num>
  <w:num w:numId="16">
    <w:abstractNumId w:val="9"/>
  </w:num>
  <w:num w:numId="17">
    <w:abstractNumId w:val="16"/>
  </w:num>
  <w:num w:numId="18">
    <w:abstractNumId w:val="8"/>
  </w:num>
  <w:num w:numId="19">
    <w:abstractNumId w:val="17"/>
  </w:num>
  <w:num w:numId="20">
    <w:abstractNumId w:val="15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26"/>
    <w:rsid w:val="000F2CA0"/>
    <w:rsid w:val="00155C06"/>
    <w:rsid w:val="001567B6"/>
    <w:rsid w:val="001721E9"/>
    <w:rsid w:val="00275BF7"/>
    <w:rsid w:val="00315A26"/>
    <w:rsid w:val="005F2E26"/>
    <w:rsid w:val="007B4765"/>
    <w:rsid w:val="00821153"/>
    <w:rsid w:val="00AC3D9F"/>
    <w:rsid w:val="00D24A75"/>
    <w:rsid w:val="00D53B27"/>
    <w:rsid w:val="00E94E94"/>
    <w:rsid w:val="00F0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06CAF"/>
  <w15:docId w15:val="{B79961FF-9213-453A-89CF-A58C9228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ind w:left="2" w:hanging="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887"/>
    <w:pPr>
      <w:pBdr>
        <w:top w:val="nil"/>
        <w:left w:val="nil"/>
        <w:bottom w:val="nil"/>
        <w:right w:val="nil"/>
        <w:between w:val="nil"/>
      </w:pBdr>
      <w:suppressAutoHyphens/>
      <w:ind w:hangingChars="1" w:hanging="2"/>
      <w:textDirection w:val="btLr"/>
      <w:textAlignment w:val="top"/>
      <w:outlineLvl w:val="0"/>
    </w:pPr>
    <w:rPr>
      <w:rFonts w:asciiTheme="majorHAnsi" w:hAnsiTheme="majorHAnsi" w:cstheme="majorHAnsi"/>
      <w:color w:val="000000"/>
      <w:position w:val="-1"/>
    </w:rPr>
  </w:style>
  <w:style w:type="paragraph" w:styleId="Titolo1">
    <w:name w:val="heading 1"/>
    <w:basedOn w:val="Normale"/>
    <w:next w:val="Normale"/>
    <w:uiPriority w:val="9"/>
    <w:qFormat/>
    <w:rsid w:val="00E37256"/>
    <w:pPr>
      <w:keepNext/>
      <w:ind w:firstLine="708"/>
    </w:pPr>
    <w:rPr>
      <w:rFonts w:ascii="Antique Olive Compact" w:eastAsia="Batang" w:hAnsi="Antique Olive Compact"/>
      <w:b/>
      <w:bCs/>
      <w:sz w:val="28"/>
      <w:lang w:eastAsia="ko-KR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37256"/>
    <w:pPr>
      <w:keepNext/>
      <w:outlineLvl w:val="1"/>
    </w:pPr>
    <w:rPr>
      <w:rFonts w:ascii="Clarendon" w:eastAsia="Batang" w:hAnsi="Clarendon"/>
      <w:b/>
      <w:bCs/>
      <w:sz w:val="18"/>
      <w:lang w:eastAsia="ko-KR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372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37256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372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372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372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E3725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atterepredefinitoparagrafo">
    <w:name w:val="Carattere predefinito paragrafo"/>
    <w:rsid w:val="00E37256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E3725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725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E3725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E37256"/>
    <w:rPr>
      <w:sz w:val="28"/>
      <w:szCs w:val="20"/>
    </w:rPr>
  </w:style>
  <w:style w:type="paragraph" w:styleId="PreformattatoHTML">
    <w:name w:val="HTML Preformatted"/>
    <w:basedOn w:val="Normale"/>
    <w:rsid w:val="00E37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tadichiusura">
    <w:name w:val="endnote text"/>
    <w:basedOn w:val="Normale"/>
    <w:rsid w:val="00E37256"/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rsid w:val="00E37256"/>
    <w:rPr>
      <w:w w:val="100"/>
      <w:position w:val="-1"/>
      <w:effect w:val="none"/>
      <w:vertAlign w:val="baseline"/>
      <w:cs w:val="0"/>
      <w:em w:val="none"/>
    </w:rPr>
  </w:style>
  <w:style w:type="character" w:styleId="Rimandonotadichiusura">
    <w:name w:val="endnote reference"/>
    <w:rsid w:val="00E3725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enzionenonrisolta1">
    <w:name w:val="Menzione non risolta1"/>
    <w:qFormat/>
    <w:rsid w:val="00E37256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normale">
    <w:name w:val="Plain Text"/>
    <w:basedOn w:val="Normale"/>
    <w:link w:val="TestonormaleCarattere"/>
    <w:uiPriority w:val="99"/>
    <w:unhideWhenUsed/>
    <w:rsid w:val="00D400EE"/>
    <w:pPr>
      <w:suppressAutoHyphens w:val="0"/>
      <w:ind w:left="0" w:firstLineChars="0" w:firstLine="0"/>
      <w:textDirection w:val="lrTb"/>
      <w:textAlignment w:val="auto"/>
      <w:outlineLvl w:val="9"/>
    </w:pPr>
    <w:rPr>
      <w:rFonts w:ascii="Courier" w:eastAsia="Cambria" w:hAnsi="Courier"/>
      <w:position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00EE"/>
    <w:rPr>
      <w:rFonts w:ascii="Courier" w:eastAsia="Cambria" w:hAnsi="Courier"/>
      <w:sz w:val="21"/>
      <w:szCs w:val="21"/>
      <w:lang w:eastAsia="en-US"/>
    </w:rPr>
  </w:style>
  <w:style w:type="paragraph" w:styleId="Paragrafoelenco">
    <w:name w:val="List Paragraph"/>
    <w:basedOn w:val="Normale"/>
    <w:qFormat/>
    <w:rsid w:val="004A526D"/>
    <w:pPr>
      <w:ind w:left="720"/>
      <w:contextualSpacing/>
    </w:pPr>
  </w:style>
  <w:style w:type="table" w:customStyle="1" w:styleId="a">
    <w:basedOn w:val="TableNormal3"/>
    <w:rsid w:val="00E3725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EB5F5B"/>
    <w:pPr>
      <w:autoSpaceDE w:val="0"/>
      <w:autoSpaceDN w:val="0"/>
      <w:adjustRightInd w:val="0"/>
      <w:ind w:left="0"/>
      <w:jc w:val="left"/>
    </w:pPr>
    <w:rPr>
      <w:rFonts w:ascii="Corbel" w:eastAsia="Times New Roman" w:hAnsi="Corbel" w:cs="Corbel"/>
      <w:color w:val="000000"/>
    </w:rPr>
  </w:style>
  <w:style w:type="paragraph" w:styleId="NormaleWeb">
    <w:name w:val="Normal (Web)"/>
    <w:basedOn w:val="Normale"/>
    <w:uiPriority w:val="99"/>
    <w:unhideWhenUsed/>
    <w:rsid w:val="00340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before="100" w:beforeAutospacing="1" w:after="100" w:afterAutospacing="1"/>
      <w:ind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position w:val="0"/>
    </w:rPr>
  </w:style>
  <w:style w:type="table" w:styleId="Grigliatabella">
    <w:name w:val="Table Grid"/>
    <w:basedOn w:val="Tabellanormale"/>
    <w:uiPriority w:val="39"/>
    <w:rsid w:val="008357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next w:val="Grigliatabella"/>
    <w:rsid w:val="006215B6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Carpredefinitoparagrafo"/>
    <w:rsid w:val="00332287"/>
  </w:style>
  <w:style w:type="table" w:customStyle="1" w:styleId="a5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1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rsVmep/FT3wqNOLo/KOGPxLeg==">CgMxLjAyCWguMzBqMHpsbDIIaC5namRneHMyCWguMmV0OTJwMDIJaC4xZm9iOXRlMgloLjN6bnlzaDc4AHIhMWplQ1N4M0hBMTVOOTZOM3EyT29GNE9tUGVqeWpuWmtt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collaboratori</dc:creator>
  <cp:lastModifiedBy>Fulvio Buonomo</cp:lastModifiedBy>
  <cp:revision>4</cp:revision>
  <cp:lastPrinted>2024-04-04T11:01:00Z</cp:lastPrinted>
  <dcterms:created xsi:type="dcterms:W3CDTF">2024-04-04T11:03:00Z</dcterms:created>
  <dcterms:modified xsi:type="dcterms:W3CDTF">2024-04-04T11:19:00Z</dcterms:modified>
</cp:coreProperties>
</file>