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CC71F" w14:textId="3E8DE27C" w:rsidR="00315A26" w:rsidRDefault="00627CD0" w:rsidP="00627CD0">
      <w:pPr>
        <w:widowControl w:val="0"/>
        <w:tabs>
          <w:tab w:val="left" w:pos="1733"/>
        </w:tabs>
        <w:ind w:left="0" w:right="284" w:firstLineChars="0" w:firstLine="0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  <w:i/>
        </w:rPr>
        <w:t>DICHIARAZIONE DI INSUSSISTENZA CAUSE OSTATIVE PER IL RUOLO DI COMPONENTE DEL GRUPPO DI LAVORO STEM E MULTILINGUISMO</w:t>
      </w:r>
    </w:p>
    <w:p w14:paraId="29BFEC6B" w14:textId="77777777" w:rsidR="00315A26" w:rsidRDefault="00315A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ascii="Times New Roman" w:eastAsia="Times New Roman" w:hAnsi="Times New Roman" w:cs="Times New Roman"/>
        </w:rPr>
      </w:pPr>
    </w:p>
    <w:p w14:paraId="42DD9DF6" w14:textId="77777777" w:rsidR="00315A26" w:rsidRDefault="00627C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i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</w:t>
      </w:r>
      <w:r>
        <w:rPr>
          <w:rFonts w:ascii="Arial" w:eastAsia="Arial" w:hAnsi="Arial" w:cs="Arial"/>
          <w:i/>
        </w:rPr>
        <w:t>ne 4 – Istruzione e Ricerca –</w:t>
      </w:r>
    </w:p>
    <w:p w14:paraId="4B01BF15" w14:textId="77777777" w:rsidR="00315A26" w:rsidRDefault="00627C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i/>
        </w:rPr>
        <w:t xml:space="preserve">Componente 1 – “Potenziamento dell’offerta dei servizi all’istruzione: dagli asili nido all’Università” del Piano nazionale di ripresa e resilienza finanziato dall’Unione europea – </w:t>
      </w:r>
      <w:proofErr w:type="spellStart"/>
      <w:r>
        <w:rPr>
          <w:rFonts w:ascii="Arial" w:eastAsia="Arial" w:hAnsi="Arial" w:cs="Arial"/>
          <w:i/>
        </w:rPr>
        <w:t>Next</w:t>
      </w:r>
      <w:proofErr w:type="spellEnd"/>
      <w:r>
        <w:rPr>
          <w:rFonts w:ascii="Arial" w:eastAsia="Arial" w:hAnsi="Arial" w:cs="Arial"/>
          <w:i/>
        </w:rPr>
        <w:t xml:space="preserve"> Generation EU”</w:t>
      </w:r>
    </w:p>
    <w:p w14:paraId="1D0C64DE" w14:textId="77777777" w:rsidR="00315A26" w:rsidRDefault="00315A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" w:hanging="1"/>
        <w:jc w:val="lef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0"/>
        <w:tblW w:w="983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702"/>
        <w:gridCol w:w="3137"/>
      </w:tblGrid>
      <w:tr w:rsidR="00315A26" w14:paraId="46CAEE82" w14:textId="77777777">
        <w:trPr>
          <w:trHeight w:val="340"/>
          <w:jc w:val="center"/>
        </w:trPr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866320" w14:textId="77777777" w:rsidR="00315A26" w:rsidRDefault="00627C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  <w:b/>
                <w:color w:val="0432FF"/>
              </w:rPr>
              <w:t>TITOLO DEL PROGETTO: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95B198" w14:textId="77777777" w:rsidR="00315A26" w:rsidRDefault="00627C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  <w:b/>
                <w:color w:val="0432FF"/>
              </w:rPr>
              <w:t>CUP</w:t>
            </w:r>
            <w:r>
              <w:rPr>
                <w:rFonts w:ascii="Calibri" w:eastAsia="Calibri" w:hAnsi="Calibri" w:cs="Calibri"/>
                <w:b/>
                <w:color w:val="0432FF"/>
              </w:rPr>
              <w:t>: B34D23005300006</w:t>
            </w:r>
          </w:p>
        </w:tc>
      </w:tr>
      <w:tr w:rsidR="00315A26" w14:paraId="40467B2F" w14:textId="77777777">
        <w:trPr>
          <w:trHeight w:val="340"/>
          <w:jc w:val="center"/>
        </w:trPr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2CC658" w14:textId="77777777" w:rsidR="00315A26" w:rsidRDefault="00627C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  <w:b/>
                <w:color w:val="0432FF"/>
              </w:rPr>
              <w:t>PER UNO SVILUPPO SOSTENIBILE, OLTRE I PREGIUDIZI DI GENERE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C204FF" w14:textId="77777777" w:rsidR="00315A26" w:rsidRDefault="00627C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  <w:b/>
                <w:color w:val="0432FF"/>
              </w:rPr>
              <w:t>CNP: M4C1I3.1-2023-1143-P-30310</w:t>
            </w:r>
          </w:p>
        </w:tc>
      </w:tr>
    </w:tbl>
    <w:p w14:paraId="6AF09E07" w14:textId="77777777" w:rsidR="00315A26" w:rsidRDefault="00315A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</w:rPr>
      </w:pPr>
    </w:p>
    <w:p w14:paraId="2BEB5839" w14:textId="77777777" w:rsidR="00315A26" w:rsidRDefault="00627C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Il/La sottoscritto/a 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 (____) il _______________, Codice Fiscale: _________________________, in servizio presso il Liceo Scientifico Enrico Fermi, in qualità di _________________________________</w:t>
      </w:r>
      <w:r>
        <w:rPr>
          <w:rFonts w:ascii="Arial" w:eastAsia="Arial" w:hAnsi="Arial" w:cs="Arial"/>
        </w:rPr>
        <w:t>_______</w:t>
      </w:r>
    </w:p>
    <w:p w14:paraId="7EA448E9" w14:textId="77777777" w:rsidR="00315A26" w:rsidRDefault="00627C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</w:rPr>
        <w:t>DICHIARA</w:t>
      </w:r>
    </w:p>
    <w:p w14:paraId="7F8E1A69" w14:textId="77777777" w:rsidR="00315A26" w:rsidRDefault="00627C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ai sensi dell’art. 75 del d.P.R. n. 445 del 28 dicembre 2000 consapevole degli artt. 46 e 47 del d.P.R. n. 445 del 28 dicembre 2000:</w:t>
      </w:r>
      <w:r>
        <w:rPr>
          <w:rFonts w:ascii="Arial" w:eastAsia="Arial" w:hAnsi="Arial" w:cs="Arial"/>
          <w:b/>
        </w:rPr>
        <w:t> </w:t>
      </w:r>
    </w:p>
    <w:p w14:paraId="09983372" w14:textId="77777777" w:rsidR="00315A26" w:rsidRDefault="00627CD0" w:rsidP="001721E9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/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non trovarsi in situazione di incompatibilità, ai sensi di quanto previsto dal d.lgs. n. 39/2013 e dall’art. 53, del d.lgs. n. 165/2001; </w:t>
      </w:r>
    </w:p>
    <w:p w14:paraId="2EFA5549" w14:textId="77777777" w:rsidR="00315A26" w:rsidRDefault="00627CD0" w:rsidP="001721E9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non avere, direttamente o indirettamente, un interesse finanziario, economico o altro interesse personale nel pr</w:t>
      </w:r>
      <w:r>
        <w:rPr>
          <w:rFonts w:ascii="Arial" w:eastAsia="Arial" w:hAnsi="Arial" w:cs="Arial"/>
          <w:sz w:val="22"/>
          <w:szCs w:val="22"/>
        </w:rPr>
        <w:t>ocedimento in esame ai sensi e per gli effetti di quanto:</w:t>
      </w:r>
    </w:p>
    <w:p w14:paraId="54A6A630" w14:textId="77777777" w:rsidR="00315A26" w:rsidRDefault="00627CD0" w:rsidP="001721E9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 coinvolge interessi propri;</w:t>
      </w:r>
    </w:p>
    <w:p w14:paraId="18426305" w14:textId="77777777" w:rsidR="00315A26" w:rsidRDefault="00627CD0" w:rsidP="001721E9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45DD79A7" w14:textId="77777777" w:rsidR="00315A26" w:rsidRDefault="00627CD0" w:rsidP="001721E9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 coinvolge interessi di soggetti od organizzazioni con cui egli o il coniuge abbia </w:t>
      </w:r>
      <w:r>
        <w:rPr>
          <w:rFonts w:ascii="Arial" w:eastAsia="Arial" w:hAnsi="Arial" w:cs="Arial"/>
          <w:sz w:val="22"/>
          <w:szCs w:val="22"/>
        </w:rPr>
        <w:t>causa pendente o grave inimicizia o rapporti di credito o debito significativi;</w:t>
      </w:r>
    </w:p>
    <w:p w14:paraId="5C90D668" w14:textId="77777777" w:rsidR="00315A26" w:rsidRDefault="00627CD0" w:rsidP="001721E9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 coinvolge interessi di soggetti od organizzazioni di cui sia tutore, curatore, procuratore o agente, titolare effettivo, ovvero di enti, associazioni anche non riconosciute</w:t>
      </w:r>
      <w:r>
        <w:rPr>
          <w:rFonts w:ascii="Arial" w:eastAsia="Arial" w:hAnsi="Arial" w:cs="Arial"/>
          <w:sz w:val="22"/>
          <w:szCs w:val="22"/>
        </w:rPr>
        <w:t>, comitati, società o stabilimenti di cui sia amministratore o gerente o dirigente;</w:t>
      </w:r>
    </w:p>
    <w:p w14:paraId="3B7E2C59" w14:textId="77777777" w:rsidR="00315A26" w:rsidRDefault="00627CD0" w:rsidP="001721E9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che non sussistono diverse ragioni di opportunità che si frappongano al conferimento dell’incarico in questione; </w:t>
      </w:r>
    </w:p>
    <w:p w14:paraId="727820A1" w14:textId="77777777" w:rsidR="00315A26" w:rsidRDefault="00627CD0" w:rsidP="001721E9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aver preso piena cognizione del D.M. 26 aprile 2022, n.</w:t>
      </w:r>
      <w:r>
        <w:rPr>
          <w:rFonts w:ascii="Arial" w:eastAsia="Arial" w:hAnsi="Arial" w:cs="Arial"/>
          <w:sz w:val="22"/>
          <w:szCs w:val="22"/>
        </w:rPr>
        <w:t xml:space="preserve"> 105, recante il Codice di Comportamento dei dipendenti del Ministero dell’istruzione e del merito; </w:t>
      </w:r>
    </w:p>
    <w:p w14:paraId="0588B994" w14:textId="77777777" w:rsidR="00315A26" w:rsidRDefault="00627CD0" w:rsidP="001721E9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impegnarsi a comunicare tempestivamente all’Istituzione scolastica eventuali variazioni che dovessero intervenire nel corso dello svolgimento dell’incar</w:t>
      </w:r>
      <w:r>
        <w:rPr>
          <w:rFonts w:ascii="Arial" w:eastAsia="Arial" w:hAnsi="Arial" w:cs="Arial"/>
          <w:sz w:val="22"/>
          <w:szCs w:val="22"/>
        </w:rPr>
        <w:t>ico; </w:t>
      </w:r>
    </w:p>
    <w:p w14:paraId="69440442" w14:textId="77777777" w:rsidR="00315A26" w:rsidRDefault="00627CD0" w:rsidP="001721E9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7164393B" w14:textId="77777777" w:rsidR="00315A26" w:rsidRDefault="00627CD0" w:rsidP="001721E9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stata informata, ai sensi dell’art. 13 del Regolamento (UE) 2016/679 del P</w:t>
      </w:r>
      <w:r>
        <w:rPr>
          <w:rFonts w:ascii="Arial" w:eastAsia="Arial" w:hAnsi="Arial" w:cs="Arial"/>
          <w:sz w:val="22"/>
          <w:szCs w:val="22"/>
        </w:rPr>
        <w:t>arlamento europeo e del Consiglio del 27 aprile 2016 e del decreto legislativo 30 giugno 2003, n. 196, circa il trattamento dei dati personali raccolti e, in particolare, che tali dati saranno trattati, anche con strumenti informatici, esclusivamente per l</w:t>
      </w:r>
      <w:r>
        <w:rPr>
          <w:rFonts w:ascii="Arial" w:eastAsia="Arial" w:hAnsi="Arial" w:cs="Arial"/>
          <w:sz w:val="22"/>
          <w:szCs w:val="22"/>
        </w:rPr>
        <w:t>e finalità per le quali le presenti dichiarazioni vengono rese, e fornisce il relativo consenso.</w:t>
      </w:r>
    </w:p>
    <w:p w14:paraId="2CF483CC" w14:textId="77777777" w:rsidR="00315A26" w:rsidRDefault="00627C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Bologna, 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Firma</w:t>
      </w:r>
    </w:p>
    <w:p w14:paraId="3B70EA39" w14:textId="77777777" w:rsidR="00315A26" w:rsidRDefault="00315A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rPr>
          <w:rFonts w:ascii="Arial" w:eastAsia="Arial" w:hAnsi="Arial" w:cs="Arial"/>
          <w:sz w:val="22"/>
          <w:szCs w:val="22"/>
        </w:rPr>
      </w:pPr>
    </w:p>
    <w:p w14:paraId="75D660A0" w14:textId="77777777" w:rsidR="00315A26" w:rsidRDefault="00627C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________________________</w:t>
      </w:r>
    </w:p>
    <w:p w14:paraId="3C45C4C0" w14:textId="77777777" w:rsidR="00315A26" w:rsidRDefault="00627C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Arial" w:eastAsia="Arial" w:hAnsi="Arial" w:cs="Arial"/>
        </w:rPr>
        <w:tab/>
      </w:r>
    </w:p>
    <w:sectPr w:rsidR="00315A26">
      <w:footerReference w:type="default" r:id="rId8"/>
      <w:type w:val="continuous"/>
      <w:pgSz w:w="11906" w:h="16838"/>
      <w:pgMar w:top="1135" w:right="849" w:bottom="993" w:left="992" w:header="357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8C577" w14:textId="77777777" w:rsidR="00000000" w:rsidRDefault="00627CD0">
      <w:r>
        <w:separator/>
      </w:r>
    </w:p>
  </w:endnote>
  <w:endnote w:type="continuationSeparator" w:id="0">
    <w:p w14:paraId="0E65F948" w14:textId="77777777" w:rsidR="00000000" w:rsidRDefault="006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AAB72" w14:textId="77777777" w:rsidR="00315A26" w:rsidRDefault="00627CD0">
    <w:pPr>
      <w:tabs>
        <w:tab w:val="center" w:pos="4819"/>
        <w:tab w:val="right" w:pos="9638"/>
      </w:tabs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7DF064" wp14:editId="577BD4A3">
          <wp:simplePos x="0" y="0"/>
          <wp:positionH relativeFrom="column">
            <wp:posOffset>-147113</wp:posOffset>
          </wp:positionH>
          <wp:positionV relativeFrom="paragraph">
            <wp:posOffset>-100327</wp:posOffset>
          </wp:positionV>
          <wp:extent cx="6479540" cy="612842"/>
          <wp:effectExtent l="0" t="0" r="0" b="0"/>
          <wp:wrapSquare wrapText="bothSides" distT="0" distB="0" distL="114300" distR="114300"/>
          <wp:docPr id="4190305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612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E3453" w14:textId="77777777" w:rsidR="00000000" w:rsidRDefault="00627CD0">
      <w:r>
        <w:separator/>
      </w:r>
    </w:p>
  </w:footnote>
  <w:footnote w:type="continuationSeparator" w:id="0">
    <w:p w14:paraId="686319D6" w14:textId="77777777" w:rsidR="00000000" w:rsidRDefault="006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49E"/>
    <w:multiLevelType w:val="multilevel"/>
    <w:tmpl w:val="99C0EFF4"/>
    <w:lvl w:ilvl="0">
      <w:start w:val="1"/>
      <w:numFmt w:val="bullet"/>
      <w:lvlText w:val="-"/>
      <w:lvlJc w:val="left"/>
      <w:pPr>
        <w:ind w:left="36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36E00"/>
    <w:multiLevelType w:val="hybridMultilevel"/>
    <w:tmpl w:val="A5880006"/>
    <w:lvl w:ilvl="0" w:tplc="3D787D2E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103E400E"/>
    <w:multiLevelType w:val="hybridMultilevel"/>
    <w:tmpl w:val="1ACC576C"/>
    <w:lvl w:ilvl="0" w:tplc="3D787D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4DE9"/>
    <w:multiLevelType w:val="hybridMultilevel"/>
    <w:tmpl w:val="2D100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4464"/>
    <w:multiLevelType w:val="multilevel"/>
    <w:tmpl w:val="EDC4191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E29"/>
    <w:multiLevelType w:val="hybridMultilevel"/>
    <w:tmpl w:val="74DEF874"/>
    <w:lvl w:ilvl="0" w:tplc="3D787D2E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72459FE"/>
    <w:multiLevelType w:val="multilevel"/>
    <w:tmpl w:val="3C8A068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133BB"/>
    <w:multiLevelType w:val="multilevel"/>
    <w:tmpl w:val="6FD25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7AF7680"/>
    <w:multiLevelType w:val="multilevel"/>
    <w:tmpl w:val="A566A52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861D67"/>
    <w:multiLevelType w:val="multilevel"/>
    <w:tmpl w:val="69D4660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71742"/>
    <w:multiLevelType w:val="multilevel"/>
    <w:tmpl w:val="CACCAA4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B3E23C2"/>
    <w:multiLevelType w:val="multilevel"/>
    <w:tmpl w:val="E558E7EC"/>
    <w:lvl w:ilvl="0">
      <w:start w:val="1"/>
      <w:numFmt w:val="bullet"/>
      <w:lvlText w:val="-"/>
      <w:lvlJc w:val="left"/>
      <w:pPr>
        <w:ind w:left="72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BFF198F"/>
    <w:multiLevelType w:val="multilevel"/>
    <w:tmpl w:val="56FEBD20"/>
    <w:lvl w:ilvl="0">
      <w:start w:val="1"/>
      <w:numFmt w:val="bullet"/>
      <w:lvlText w:val="-"/>
      <w:lvlJc w:val="left"/>
      <w:pPr>
        <w:ind w:left="36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DE0A12"/>
    <w:multiLevelType w:val="multilevel"/>
    <w:tmpl w:val="F7644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C2D8B"/>
    <w:multiLevelType w:val="multilevel"/>
    <w:tmpl w:val="F30810B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7405A21"/>
    <w:multiLevelType w:val="multilevel"/>
    <w:tmpl w:val="D880633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2113FA"/>
    <w:multiLevelType w:val="multilevel"/>
    <w:tmpl w:val="26D2C3E8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BED3C3F"/>
    <w:multiLevelType w:val="multilevel"/>
    <w:tmpl w:val="E646C72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B36A0F"/>
    <w:multiLevelType w:val="hybridMultilevel"/>
    <w:tmpl w:val="2C088084"/>
    <w:lvl w:ilvl="0" w:tplc="0410000F">
      <w:start w:val="1"/>
      <w:numFmt w:val="decimal"/>
      <w:lvlText w:val="%1.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9" w15:restartNumberingAfterBreak="0">
    <w:nsid w:val="726F4DFE"/>
    <w:multiLevelType w:val="multilevel"/>
    <w:tmpl w:val="B83EB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B58A8"/>
    <w:multiLevelType w:val="multilevel"/>
    <w:tmpl w:val="FE42D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11D32"/>
    <w:multiLevelType w:val="multilevel"/>
    <w:tmpl w:val="608C4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0"/>
  </w:num>
  <w:num w:numId="9">
    <w:abstractNumId w:val="19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  <w:num w:numId="15">
    <w:abstractNumId w:val="2"/>
  </w:num>
  <w:num w:numId="16">
    <w:abstractNumId w:val="9"/>
  </w:num>
  <w:num w:numId="17">
    <w:abstractNumId w:val="16"/>
  </w:num>
  <w:num w:numId="18">
    <w:abstractNumId w:val="8"/>
  </w:num>
  <w:num w:numId="19">
    <w:abstractNumId w:val="17"/>
  </w:num>
  <w:num w:numId="20">
    <w:abstractNumId w:val="15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26"/>
    <w:rsid w:val="000F2CA0"/>
    <w:rsid w:val="00155C06"/>
    <w:rsid w:val="001567B6"/>
    <w:rsid w:val="001721E9"/>
    <w:rsid w:val="00275BF7"/>
    <w:rsid w:val="00315A26"/>
    <w:rsid w:val="005F2E26"/>
    <w:rsid w:val="00627CD0"/>
    <w:rsid w:val="00821153"/>
    <w:rsid w:val="00D24A75"/>
    <w:rsid w:val="00D53B27"/>
    <w:rsid w:val="00E94E94"/>
    <w:rsid w:val="00F0474F"/>
    <w:rsid w:val="00F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6CAF"/>
  <w15:docId w15:val="{B79961FF-9213-453A-89CF-A58C9228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left="2" w:hanging="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887"/>
    <w:pPr>
      <w:pBdr>
        <w:top w:val="nil"/>
        <w:left w:val="nil"/>
        <w:bottom w:val="nil"/>
        <w:right w:val="nil"/>
        <w:between w:val="nil"/>
      </w:pBdr>
      <w:suppressAutoHyphens/>
      <w:ind w:hangingChars="1" w:hanging="2"/>
      <w:textDirection w:val="btLr"/>
      <w:textAlignment w:val="top"/>
      <w:outlineLvl w:val="0"/>
    </w:pPr>
    <w:rPr>
      <w:rFonts w:asciiTheme="majorHAnsi" w:hAnsiTheme="majorHAnsi" w:cstheme="majorHAnsi"/>
      <w:color w:val="000000"/>
      <w:position w:val="-1"/>
    </w:rPr>
  </w:style>
  <w:style w:type="paragraph" w:styleId="Titolo1">
    <w:name w:val="heading 1"/>
    <w:basedOn w:val="Normale"/>
    <w:next w:val="Normale"/>
    <w:uiPriority w:val="9"/>
    <w:qFormat/>
    <w:rsid w:val="00E37256"/>
    <w:pPr>
      <w:keepNext/>
      <w:ind w:firstLine="708"/>
    </w:pPr>
    <w:rPr>
      <w:rFonts w:ascii="Antique Olive Compact" w:eastAsia="Batang" w:hAnsi="Antique Olive Compact"/>
      <w:b/>
      <w:bCs/>
      <w:sz w:val="28"/>
      <w:lang w:eastAsia="ko-KR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37256"/>
    <w:pPr>
      <w:keepNext/>
      <w:outlineLvl w:val="1"/>
    </w:pPr>
    <w:rPr>
      <w:rFonts w:ascii="Clarendon" w:eastAsia="Batang" w:hAnsi="Clarendon"/>
      <w:b/>
      <w:bCs/>
      <w:sz w:val="18"/>
      <w:lang w:eastAsia="ko-KR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37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3725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37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37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372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sid w:val="00E37256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E372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72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372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E37256"/>
    <w:rPr>
      <w:sz w:val="28"/>
      <w:szCs w:val="20"/>
    </w:rPr>
  </w:style>
  <w:style w:type="paragraph" w:styleId="PreformattatoHTML">
    <w:name w:val="HTML Preformatted"/>
    <w:basedOn w:val="Normale"/>
    <w:rsid w:val="00E3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rsid w:val="00E37256"/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rsid w:val="00E37256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sid w:val="00E3725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zionenonrisolta1">
    <w:name w:val="Menzione non risolta1"/>
    <w:qFormat/>
    <w:rsid w:val="00E37256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uiPriority w:val="99"/>
    <w:unhideWhenUsed/>
    <w:rsid w:val="00D400EE"/>
    <w:pPr>
      <w:suppressAutoHyphens w:val="0"/>
      <w:ind w:left="0" w:firstLineChars="0" w:firstLine="0"/>
      <w:textDirection w:val="lrTb"/>
      <w:textAlignment w:val="auto"/>
      <w:outlineLvl w:val="9"/>
    </w:pPr>
    <w:rPr>
      <w:rFonts w:ascii="Courier" w:eastAsia="Cambria" w:hAnsi="Courier"/>
      <w:position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00EE"/>
    <w:rPr>
      <w:rFonts w:ascii="Courier" w:eastAsia="Cambria" w:hAnsi="Courier"/>
      <w:sz w:val="21"/>
      <w:szCs w:val="21"/>
      <w:lang w:eastAsia="en-US"/>
    </w:rPr>
  </w:style>
  <w:style w:type="paragraph" w:styleId="Paragrafoelenco">
    <w:name w:val="List Paragraph"/>
    <w:basedOn w:val="Normale"/>
    <w:qFormat/>
    <w:rsid w:val="004A526D"/>
    <w:pPr>
      <w:ind w:left="720"/>
      <w:contextualSpacing/>
    </w:pPr>
  </w:style>
  <w:style w:type="table" w:customStyle="1" w:styleId="a">
    <w:basedOn w:val="TableNormal3"/>
    <w:rsid w:val="00E3725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B5F5B"/>
    <w:pPr>
      <w:autoSpaceDE w:val="0"/>
      <w:autoSpaceDN w:val="0"/>
      <w:adjustRightInd w:val="0"/>
      <w:ind w:left="0"/>
      <w:jc w:val="left"/>
    </w:pPr>
    <w:rPr>
      <w:rFonts w:ascii="Corbel" w:eastAsia="Times New Roman" w:hAnsi="Corbel" w:cs="Corbel"/>
      <w:color w:val="000000"/>
    </w:rPr>
  </w:style>
  <w:style w:type="paragraph" w:styleId="NormaleWeb">
    <w:name w:val="Normal (Web)"/>
    <w:basedOn w:val="Normale"/>
    <w:uiPriority w:val="99"/>
    <w:unhideWhenUsed/>
    <w:rsid w:val="00340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</w:rPr>
  </w:style>
  <w:style w:type="table" w:styleId="Grigliatabella">
    <w:name w:val="Table Grid"/>
    <w:basedOn w:val="Tabellanormale"/>
    <w:uiPriority w:val="39"/>
    <w:rsid w:val="00835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rsid w:val="006215B6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Carpredefinitoparagrafo"/>
    <w:rsid w:val="00332287"/>
  </w:style>
  <w:style w:type="table" w:customStyle="1" w:styleId="a5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rsVmep/FT3wqNOLo/KOGPxLeg==">CgMxLjAyCWguMzBqMHpsbDIIaC5namRneHMyCWguMmV0OTJwMDIJaC4xZm9iOXRlMgloLjN6bnlzaDc4AHIhMWplQ1N4M0hBMTVOOTZOM3EyT29GNE9tUGVqeWpuWmtt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collaboratori</dc:creator>
  <cp:lastModifiedBy>Fulvio Buonomo</cp:lastModifiedBy>
  <cp:revision>3</cp:revision>
  <cp:lastPrinted>2024-04-04T11:01:00Z</cp:lastPrinted>
  <dcterms:created xsi:type="dcterms:W3CDTF">2024-04-04T11:04:00Z</dcterms:created>
  <dcterms:modified xsi:type="dcterms:W3CDTF">2024-04-04T11:04:00Z</dcterms:modified>
</cp:coreProperties>
</file>