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horzAnchor="margin" w:tblpY="3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5AF334A5" w14:textId="77777777" w:rsidTr="003258D3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A6EDCC6" w14:textId="77777777" w:rsidR="00BD3CF2" w:rsidRDefault="00BD3CF2" w:rsidP="00DB3C1B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188D58" w14:textId="77777777" w:rsidR="00BD3CF2" w:rsidRDefault="005447BA" w:rsidP="00DB3C1B">
            <w:pPr>
              <w:pStyle w:val="ECVNameField"/>
            </w:pPr>
            <w:r>
              <w:t xml:space="preserve"> </w:t>
            </w:r>
            <w:r w:rsidR="00BD3CF2">
              <w:t xml:space="preserve">Nome </w:t>
            </w:r>
            <w:r>
              <w:t xml:space="preserve">e </w:t>
            </w:r>
            <w:r w:rsidR="00BD3CF2">
              <w:t xml:space="preserve">Cognome </w:t>
            </w:r>
          </w:p>
        </w:tc>
      </w:tr>
      <w:tr w:rsidR="00BD3CF2" w14:paraId="509BA711" w14:textId="77777777" w:rsidTr="003258D3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F378950" w14:textId="77777777" w:rsidR="00BD3CF2" w:rsidRDefault="00BD3CF2" w:rsidP="00DB3C1B">
            <w:pPr>
              <w:pStyle w:val="ECVComments"/>
            </w:pPr>
          </w:p>
        </w:tc>
      </w:tr>
      <w:tr w:rsidR="00BD3CF2" w14:paraId="39D36D7A" w14:textId="77777777" w:rsidTr="003258D3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E650B51" w14:textId="77777777" w:rsidR="00BD3CF2" w:rsidRDefault="0012244C" w:rsidP="00DB3C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2DE20" wp14:editId="6BF8CD17">
                  <wp:extent cx="901700" cy="1054100"/>
                  <wp:effectExtent l="0" t="0" r="0" b="0"/>
                  <wp:docPr id="1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  <w:vAlign w:val="bottom"/>
          </w:tcPr>
          <w:p w14:paraId="057021F5" w14:textId="77777777" w:rsidR="00BD3CF2" w:rsidRDefault="005447BA" w:rsidP="00DB3C1B">
            <w:pPr>
              <w:pStyle w:val="ECVContactDetails0"/>
            </w:pPr>
            <w:r>
              <w:t xml:space="preserve"> Luogo e data di nascita:</w:t>
            </w:r>
          </w:p>
        </w:tc>
      </w:tr>
      <w:tr w:rsidR="005447BA" w14:paraId="3660694D" w14:textId="77777777" w:rsidTr="003258D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F1BA101" w14:textId="77777777" w:rsidR="005447BA" w:rsidRDefault="005447BA" w:rsidP="00DB3C1B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1FCB2B3" w14:textId="77777777" w:rsidR="005447BA" w:rsidRDefault="005447BA" w:rsidP="00DB3C1B">
            <w:pPr>
              <w:pStyle w:val="ECVContactDetails0"/>
            </w:pPr>
            <w:r>
              <w:t>Indirizzo di residenza:</w:t>
            </w:r>
          </w:p>
        </w:tc>
      </w:tr>
      <w:tr w:rsidR="005447BA" w14:paraId="563B6FD1" w14:textId="77777777" w:rsidTr="003258D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BB47482" w14:textId="77777777" w:rsidR="005447BA" w:rsidRDefault="005447BA" w:rsidP="00DB3C1B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4E66848" w14:textId="77777777" w:rsidR="005447BA" w:rsidRDefault="005447BA" w:rsidP="00DB3C1B">
            <w:pPr>
              <w:pStyle w:val="ECVContactDetails0"/>
            </w:pPr>
            <w:r>
              <w:t xml:space="preserve"> Codice fiscale: </w:t>
            </w:r>
          </w:p>
        </w:tc>
      </w:tr>
      <w:tr w:rsidR="00BD3CF2" w14:paraId="111689ED" w14:textId="77777777" w:rsidTr="003258D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13D80B7" w14:textId="77777777" w:rsidR="00BD3CF2" w:rsidRDefault="00BD3CF2" w:rsidP="00DB3C1B"/>
        </w:tc>
        <w:tc>
          <w:tcPr>
            <w:tcW w:w="7541" w:type="dxa"/>
            <w:shd w:val="clear" w:color="auto" w:fill="auto"/>
            <w:vAlign w:val="bottom"/>
          </w:tcPr>
          <w:p w14:paraId="6F7FB383" w14:textId="77777777" w:rsidR="00BD3CF2" w:rsidRDefault="00BD3CF2" w:rsidP="00DB3C1B">
            <w:pPr>
              <w:pStyle w:val="ECVContactDetails0"/>
              <w:tabs>
                <w:tab w:val="right" w:pos="8218"/>
              </w:tabs>
            </w:pPr>
            <w:r>
              <w:t xml:space="preserve"> </w:t>
            </w:r>
            <w:r w:rsidR="005447BA">
              <w:rPr>
                <w:rStyle w:val="ECVContactDetails"/>
              </w:rPr>
              <w:t>Numero t</w:t>
            </w:r>
            <w:r>
              <w:rPr>
                <w:rStyle w:val="ECVContactDetails"/>
              </w:rPr>
              <w:t>elefonico</w:t>
            </w:r>
            <w:r w:rsidR="005447BA">
              <w:rPr>
                <w:rStyle w:val="ECVContactDetails"/>
              </w:rPr>
              <w:t xml:space="preserve">: </w:t>
            </w:r>
            <w:r>
              <w:rPr>
                <w:rStyle w:val="ECVContactDetails"/>
              </w:rPr>
              <w:t xml:space="preserve">  </w:t>
            </w:r>
            <w:r>
              <w:t xml:space="preserve"> </w:t>
            </w:r>
          </w:p>
        </w:tc>
      </w:tr>
      <w:tr w:rsidR="00BD3CF2" w14:paraId="224375EB" w14:textId="77777777" w:rsidTr="003258D3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8B5FAC7" w14:textId="77777777" w:rsidR="00BD3CF2" w:rsidRDefault="00BD3CF2" w:rsidP="00DB3C1B"/>
        </w:tc>
        <w:tc>
          <w:tcPr>
            <w:tcW w:w="7541" w:type="dxa"/>
            <w:shd w:val="clear" w:color="auto" w:fill="auto"/>
            <w:vAlign w:val="bottom"/>
          </w:tcPr>
          <w:p w14:paraId="6862682D" w14:textId="77777777" w:rsidR="00BD3CF2" w:rsidRDefault="00BD3CF2" w:rsidP="00DB3C1B">
            <w:pPr>
              <w:pStyle w:val="ECVContactDetails0"/>
            </w:pPr>
            <w:r>
              <w:t xml:space="preserve"> </w:t>
            </w:r>
            <w:r w:rsidR="005447BA">
              <w:rPr>
                <w:rStyle w:val="ECVInternetLink"/>
              </w:rPr>
              <w:t>I</w:t>
            </w:r>
            <w:r>
              <w:rPr>
                <w:rStyle w:val="ECVInternetLink"/>
                <w:lang w:val="it-IT"/>
              </w:rPr>
              <w:t>ndirizzo e-mail</w:t>
            </w:r>
            <w:r w:rsidR="00444E3D">
              <w:rPr>
                <w:rStyle w:val="ECVInternetLink"/>
                <w:lang w:val="it-IT"/>
              </w:rPr>
              <w:t>:</w:t>
            </w:r>
            <w:r>
              <w:t xml:space="preserve"> </w:t>
            </w:r>
          </w:p>
        </w:tc>
      </w:tr>
    </w:tbl>
    <w:p w14:paraId="110F7D9C" w14:textId="77777777" w:rsidR="00BD3CF2" w:rsidRDefault="00BD3CF2">
      <w:pPr>
        <w:pStyle w:val="ECVText"/>
      </w:pPr>
    </w:p>
    <w:p w14:paraId="1A5276DB" w14:textId="77777777" w:rsidR="00BD3CF2" w:rsidRDefault="00BD3CF2">
      <w:pPr>
        <w:pStyle w:val="ECVText"/>
      </w:pPr>
    </w:p>
    <w:p w14:paraId="68A67756" w14:textId="77777777" w:rsidR="00DB3C1B" w:rsidRDefault="00DB3C1B">
      <w:pPr>
        <w:pStyle w:val="ECVText"/>
      </w:pPr>
    </w:p>
    <w:p w14:paraId="553D1EE5" w14:textId="77777777" w:rsidR="003258D3" w:rsidRDefault="003258D3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43E7C50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4D70C50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90019B9" w14:textId="77777777" w:rsidR="00BD3CF2" w:rsidRDefault="0012244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20AB114" wp14:editId="12C007D2">
                  <wp:extent cx="4787900" cy="88900"/>
                  <wp:effectExtent l="0" t="0" r="0" b="0"/>
                  <wp:docPr id="2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2D7F13FC" w14:textId="77777777" w:rsidR="00DB3C1B" w:rsidRDefault="00BD3CF2" w:rsidP="00DB3C1B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B3C1B" w14:paraId="71B6E85E" w14:textId="77777777" w:rsidTr="003258D3">
        <w:trPr>
          <w:trHeight w:val="287"/>
        </w:trPr>
        <w:tc>
          <w:tcPr>
            <w:tcW w:w="2834" w:type="dxa"/>
            <w:vMerge w:val="restart"/>
            <w:shd w:val="clear" w:color="auto" w:fill="auto"/>
          </w:tcPr>
          <w:p w14:paraId="7F2E6DFB" w14:textId="77777777" w:rsidR="00DB3C1B" w:rsidRDefault="00DB3C1B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33E224E" w14:textId="77777777" w:rsidR="00DB3C1B" w:rsidRDefault="00DB3C1B">
            <w:pPr>
              <w:pStyle w:val="ECVSubSectionHeading"/>
            </w:pPr>
            <w:r>
              <w:t xml:space="preserve"> Sostituire con il lavoro o posizione ricoperta</w:t>
            </w:r>
          </w:p>
        </w:tc>
      </w:tr>
      <w:tr w:rsidR="00DB3C1B" w14:paraId="56D12393" w14:textId="77777777" w:rsidTr="003258D3">
        <w:tc>
          <w:tcPr>
            <w:tcW w:w="2834" w:type="dxa"/>
            <w:vMerge/>
            <w:shd w:val="clear" w:color="auto" w:fill="auto"/>
          </w:tcPr>
          <w:p w14:paraId="10FD5CC8" w14:textId="77777777" w:rsidR="00DB3C1B" w:rsidRDefault="00DB3C1B"/>
        </w:tc>
        <w:tc>
          <w:tcPr>
            <w:tcW w:w="7541" w:type="dxa"/>
            <w:shd w:val="clear" w:color="auto" w:fill="auto"/>
            <w:vAlign w:val="center"/>
          </w:tcPr>
          <w:p w14:paraId="62DD173B" w14:textId="77777777" w:rsidR="00DB3C1B" w:rsidRPr="00DB3C1B" w:rsidRDefault="00DB3C1B">
            <w:pPr>
              <w:pStyle w:val="ECVOrganisationDetails"/>
              <w:rPr>
                <w:color w:val="auto"/>
              </w:rPr>
            </w:pPr>
            <w:r w:rsidRPr="00DB3C1B">
              <w:rPr>
                <w:color w:val="auto"/>
              </w:rPr>
              <w:t xml:space="preserve"> Sostituire con l’incarico di lavoro svolto</w:t>
            </w:r>
          </w:p>
        </w:tc>
      </w:tr>
      <w:tr w:rsidR="00DB3C1B" w14:paraId="41409807" w14:textId="77777777" w:rsidTr="003258D3">
        <w:trPr>
          <w:trHeight w:val="353"/>
        </w:trPr>
        <w:tc>
          <w:tcPr>
            <w:tcW w:w="2834" w:type="dxa"/>
            <w:vMerge/>
            <w:shd w:val="clear" w:color="auto" w:fill="auto"/>
          </w:tcPr>
          <w:p w14:paraId="304EA2E2" w14:textId="77777777" w:rsidR="00DB3C1B" w:rsidRDefault="00DB3C1B"/>
        </w:tc>
        <w:tc>
          <w:tcPr>
            <w:tcW w:w="7541" w:type="dxa"/>
            <w:shd w:val="clear" w:color="auto" w:fill="auto"/>
            <w:vAlign w:val="center"/>
          </w:tcPr>
          <w:p w14:paraId="53CB81D5" w14:textId="77777777" w:rsidR="00DB3C1B" w:rsidRPr="00DB3C1B" w:rsidRDefault="00DB3C1B" w:rsidP="00DB3C1B">
            <w:pPr>
              <w:pStyle w:val="ECVSectionBullet"/>
              <w:rPr>
                <w:color w:val="auto"/>
              </w:rPr>
            </w:pPr>
            <w:r w:rsidRPr="00DB3C1B">
              <w:rPr>
                <w:color w:val="auto"/>
              </w:rPr>
              <w:t xml:space="preserve"> Sostituire con le principali attività e responsabilità</w:t>
            </w:r>
          </w:p>
        </w:tc>
      </w:tr>
    </w:tbl>
    <w:p w14:paraId="6615219A" w14:textId="77777777" w:rsidR="00DB3C1B" w:rsidRDefault="00DB3C1B" w:rsidP="00DB3C1B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B3C1B" w14:paraId="04EADC3D" w14:textId="77777777" w:rsidTr="0010231B">
        <w:trPr>
          <w:trHeight w:val="170"/>
        </w:trPr>
        <w:tc>
          <w:tcPr>
            <w:tcW w:w="2835" w:type="dxa"/>
            <w:shd w:val="clear" w:color="auto" w:fill="auto"/>
          </w:tcPr>
          <w:p w14:paraId="53B701B6" w14:textId="77777777" w:rsidR="00DB3C1B" w:rsidRDefault="00DB3C1B" w:rsidP="0010231B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EC98B1E" w14:textId="77777777" w:rsidR="00DB3C1B" w:rsidRDefault="0012244C" w:rsidP="001023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C171D92" wp14:editId="7869ED42">
                  <wp:extent cx="4787900" cy="88900"/>
                  <wp:effectExtent l="0" t="0" r="0" b="0"/>
                  <wp:docPr id="3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3C1B">
              <w:t xml:space="preserve"> </w:t>
            </w:r>
          </w:p>
        </w:tc>
      </w:tr>
    </w:tbl>
    <w:p w14:paraId="410FB793" w14:textId="77777777" w:rsidR="00DB3C1B" w:rsidRDefault="00DB3C1B" w:rsidP="00DB3C1B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B3C1B" w14:paraId="3CADF524" w14:textId="77777777" w:rsidTr="003258D3">
        <w:trPr>
          <w:trHeight w:val="287"/>
        </w:trPr>
        <w:tc>
          <w:tcPr>
            <w:tcW w:w="2834" w:type="dxa"/>
            <w:vMerge w:val="restart"/>
            <w:shd w:val="clear" w:color="auto" w:fill="auto"/>
          </w:tcPr>
          <w:p w14:paraId="13024AB6" w14:textId="77777777" w:rsidR="00DB3C1B" w:rsidRDefault="00DB3C1B" w:rsidP="0010231B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F8E675" w14:textId="77777777" w:rsidR="00DB3C1B" w:rsidRDefault="00DB3C1B" w:rsidP="0010231B">
            <w:pPr>
              <w:pStyle w:val="ECVSubSectionHeading"/>
            </w:pPr>
            <w:r>
              <w:t xml:space="preserve"> Sostituire con il titolo di studio o l’esperienza di formazione</w:t>
            </w:r>
          </w:p>
        </w:tc>
      </w:tr>
      <w:tr w:rsidR="00DB3C1B" w14:paraId="74F3BA5E" w14:textId="77777777" w:rsidTr="003258D3">
        <w:tc>
          <w:tcPr>
            <w:tcW w:w="2834" w:type="dxa"/>
            <w:vMerge/>
            <w:shd w:val="clear" w:color="auto" w:fill="auto"/>
          </w:tcPr>
          <w:p w14:paraId="78A2295C" w14:textId="77777777" w:rsidR="00DB3C1B" w:rsidRDefault="00DB3C1B" w:rsidP="0010231B"/>
        </w:tc>
        <w:tc>
          <w:tcPr>
            <w:tcW w:w="7541" w:type="dxa"/>
            <w:shd w:val="clear" w:color="auto" w:fill="auto"/>
            <w:vAlign w:val="center"/>
          </w:tcPr>
          <w:p w14:paraId="0019B2F9" w14:textId="77777777" w:rsidR="00DB3C1B" w:rsidRDefault="00DB3C1B" w:rsidP="0010231B">
            <w:pPr>
              <w:pStyle w:val="ECVOrganisationDetails"/>
            </w:pPr>
            <w:r>
              <w:t xml:space="preserve"> Sostituire con il nome dell'organizzazione erogatrice dell'istruzione e formazione</w:t>
            </w:r>
          </w:p>
        </w:tc>
      </w:tr>
      <w:tr w:rsidR="00DB3C1B" w14:paraId="345C4322" w14:textId="77777777" w:rsidTr="003258D3">
        <w:trPr>
          <w:trHeight w:val="353"/>
        </w:trPr>
        <w:tc>
          <w:tcPr>
            <w:tcW w:w="2834" w:type="dxa"/>
            <w:vMerge/>
            <w:shd w:val="clear" w:color="auto" w:fill="auto"/>
          </w:tcPr>
          <w:p w14:paraId="4541A608" w14:textId="77777777" w:rsidR="00DB3C1B" w:rsidRDefault="00DB3C1B" w:rsidP="0010231B"/>
        </w:tc>
        <w:tc>
          <w:tcPr>
            <w:tcW w:w="7541" w:type="dxa"/>
            <w:shd w:val="clear" w:color="auto" w:fill="auto"/>
            <w:vAlign w:val="center"/>
          </w:tcPr>
          <w:p w14:paraId="028B482B" w14:textId="77777777" w:rsidR="00DB3C1B" w:rsidRDefault="00DB3C1B" w:rsidP="0010231B">
            <w:pPr>
              <w:pStyle w:val="ECVSectionBullet"/>
            </w:pPr>
            <w:r>
              <w:t xml:space="preserve">  Sostituire con un elenco delle principali materie trattate o abilità acquisite</w:t>
            </w:r>
          </w:p>
        </w:tc>
      </w:tr>
    </w:tbl>
    <w:p w14:paraId="52883AF5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735677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F4A9E0C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C9E126A" w14:textId="77777777" w:rsidR="00BD3CF2" w:rsidRDefault="0012244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F1F4A1B" wp14:editId="43E30CAC">
                  <wp:extent cx="4787900" cy="88900"/>
                  <wp:effectExtent l="0" t="0" r="0" b="0"/>
                  <wp:docPr id="4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6CF1CEB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6C0B5A9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4295314C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09106D9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50368DA7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A05CD91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BFDDB" w14:textId="77777777" w:rsidR="00BD3CF2" w:rsidRDefault="00BD3CF2">
            <w:pPr>
              <w:pStyle w:val="ECVRightColumn"/>
            </w:pPr>
          </w:p>
        </w:tc>
      </w:tr>
      <w:tr w:rsidR="00BD3CF2" w14:paraId="043EB9EF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7E52A5D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D9724CE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6B9F57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DCCC8C4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5BB545D1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56FB82C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9F97295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1ADAF0C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212EF0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125CEC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8371E5" w14:textId="77777777" w:rsidR="00BD3CF2" w:rsidRDefault="00BD3CF2">
            <w:pPr>
              <w:pStyle w:val="ECVRightColumn"/>
            </w:pPr>
          </w:p>
        </w:tc>
      </w:tr>
      <w:tr w:rsidR="00BD3CF2" w14:paraId="0B6247A9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44444C8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0F8F09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1EF391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6D111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36CB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1E1D99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69DFF0FE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463CE6C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3F2EFA3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48CE78B2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F2D23A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CABC9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16FEC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382FE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93233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0BB9EF8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12AEBD3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3F90E05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49BA8FC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0A6C0112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549DAF96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065E7B5" w14:textId="77777777"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14:paraId="2076D8E8" w14:textId="77777777" w:rsidR="00BD3CF2" w:rsidRDefault="00BD3CF2">
            <w:pPr>
              <w:pStyle w:val="ECVLanguageExplanation"/>
            </w:pPr>
            <w:hyperlink r:id="rId9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6C71B946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37DC2FE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1DD92F0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C5AD93B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144C705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1AAE75E0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00317D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1ECBF8F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627D98BB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0759183A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11B5E0AF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4F10C5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97943B0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C267B63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B5848E3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6E73158F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77544759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00EF261" w14:textId="77777777" w:rsidR="00BD3CF2" w:rsidRDefault="003E6D4D">
            <w:pPr>
              <w:pStyle w:val="ECVLeftDetails"/>
            </w:pPr>
            <w:r>
              <w:lastRenderedPageBreak/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8754E93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07162C3D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421B63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E21A11F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2EFB5A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6D8469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87D8C62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7F5615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9930B82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8ABD402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2F1453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A2062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B926B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02A6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69F88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4A3BE12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92D51AA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5AA2E5FC" w14:textId="77777777"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14:paraId="365DDEDF" w14:textId="77777777" w:rsidR="00BD3CF2" w:rsidRDefault="00BD3CF2">
            <w:pPr>
              <w:pStyle w:val="ECVLanguageExplanation"/>
            </w:pPr>
            <w:hyperlink r:id="rId10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 w14:paraId="390CB7B4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763AAF8C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6D8824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 w14:paraId="70DB9B9A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7F03A13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5F0C1E6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04B439C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726D9435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>acquisita come fotografo a livello amatoriale</w:t>
            </w:r>
          </w:p>
        </w:tc>
      </w:tr>
    </w:tbl>
    <w:p w14:paraId="33ED67F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B48B28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5B97247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2661CC96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10F2523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6EF63890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CE8061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E4E3BF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460204E8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6830F1F" w14:textId="77777777" w:rsidR="00BD3CF2" w:rsidRDefault="003258D3">
            <w:pPr>
              <w:pStyle w:val="ECVSectionDetails"/>
              <w:rPr>
                <w:sz w:val="8"/>
                <w:szCs w:val="8"/>
              </w:rPr>
            </w:pPr>
            <w:r>
              <w:t xml:space="preserve">Patente </w:t>
            </w:r>
            <w:r w:rsidR="00BD3CF2">
              <w:t>B</w:t>
            </w:r>
          </w:p>
        </w:tc>
      </w:tr>
    </w:tbl>
    <w:p w14:paraId="6C3F1E96" w14:textId="77777777" w:rsidR="00BD3CF2" w:rsidRDefault="00BD3CF2">
      <w:pPr>
        <w:pStyle w:val="ECVText"/>
        <w:rPr>
          <w:sz w:val="8"/>
          <w:szCs w:val="8"/>
        </w:rPr>
      </w:pPr>
    </w:p>
    <w:p w14:paraId="4C85462B" w14:textId="77777777" w:rsidR="003258D3" w:rsidRDefault="003258D3">
      <w:pPr>
        <w:pStyle w:val="ECVText"/>
        <w:rPr>
          <w:sz w:val="8"/>
          <w:szCs w:val="8"/>
        </w:rPr>
      </w:pPr>
    </w:p>
    <w:p w14:paraId="2FE1CC32" w14:textId="77777777" w:rsidR="003258D3" w:rsidRDefault="003258D3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B425D9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4635536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1C8B12F" w14:textId="77777777" w:rsidR="00BD3CF2" w:rsidRDefault="0012244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7BD7F1" wp14:editId="1802F0F8">
                  <wp:extent cx="4787900" cy="88900"/>
                  <wp:effectExtent l="0" t="0" r="0" b="0"/>
                  <wp:docPr id="5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7C0D846E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F09260E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D9E659A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30AC7F51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49D0D02" w14:textId="77777777" w:rsidR="00BD3CF2" w:rsidRDefault="00BD3CF2">
            <w:pPr>
              <w:pStyle w:val="ECVLeftDetails"/>
            </w:pPr>
            <w:r>
              <w:t>Progetti</w:t>
            </w:r>
          </w:p>
          <w:p w14:paraId="7808E39C" w14:textId="77777777" w:rsidR="00BD3CF2" w:rsidRDefault="00BD3CF2">
            <w:pPr>
              <w:pStyle w:val="ECVLeftDetails"/>
            </w:pPr>
            <w:r>
              <w:t>Conferenze</w:t>
            </w:r>
          </w:p>
          <w:p w14:paraId="0810C85E" w14:textId="77777777" w:rsidR="00BD3CF2" w:rsidRDefault="00BD3CF2">
            <w:pPr>
              <w:pStyle w:val="ECVLeftDetails"/>
            </w:pPr>
            <w:r>
              <w:t>Seminari</w:t>
            </w:r>
          </w:p>
          <w:p w14:paraId="06E378D2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5F9ECC61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6A139900" w14:textId="77777777" w:rsidR="00BD3CF2" w:rsidRDefault="00BD3CF2">
            <w:pPr>
              <w:pStyle w:val="ECVLeftDetails"/>
            </w:pPr>
            <w:r>
              <w:t>Referenze</w:t>
            </w:r>
          </w:p>
          <w:p w14:paraId="0CE18732" w14:textId="77777777" w:rsidR="00BD3CF2" w:rsidRDefault="00BD3CF2">
            <w:pPr>
              <w:pStyle w:val="ECVLeftDetails"/>
            </w:pPr>
            <w:r>
              <w:t>Menzioni</w:t>
            </w:r>
          </w:p>
          <w:p w14:paraId="430C35BF" w14:textId="77777777" w:rsidR="00BD3CF2" w:rsidRDefault="00BD3CF2">
            <w:pPr>
              <w:pStyle w:val="ECVLeftDetails"/>
            </w:pPr>
            <w:r>
              <w:t>Corsi</w:t>
            </w:r>
          </w:p>
          <w:p w14:paraId="4676BD26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54432FB3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3089B826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2E6A66A4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42F07D71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3D059DEF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123D98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88B22B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27D504" w14:textId="77777777" w:rsidR="00BD3CF2" w:rsidRDefault="0012244C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11A21FB" wp14:editId="6C551B3D">
                  <wp:extent cx="4787900" cy="88900"/>
                  <wp:effectExtent l="0" t="0" r="0" b="0"/>
                  <wp:docPr id="6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775D49DD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EBF8E9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0E78F1B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5E69E755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1FDC90A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6BA547C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55CDDC8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37A91F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592A859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76512EBA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 xml:space="preserve">Autorizzo il trattamento dei miei dati personali ai sensi del </w:t>
            </w:r>
            <w:r w:rsidR="003258D3">
              <w:t>Regolamento UE 679/2016</w:t>
            </w:r>
            <w:r>
              <w:t xml:space="preserve"> "</w:t>
            </w:r>
            <w:r w:rsidR="003258D3">
              <w:t>regolamento generale sulla</w:t>
            </w:r>
            <w:r>
              <w:t xml:space="preserve"> protezione dei dati”.</w:t>
            </w:r>
          </w:p>
        </w:tc>
      </w:tr>
    </w:tbl>
    <w:p w14:paraId="303E0533" w14:textId="77777777" w:rsidR="00BD3CF2" w:rsidRDefault="00BD3CF2">
      <w:pPr>
        <w:rPr>
          <w:sz w:val="8"/>
          <w:szCs w:val="8"/>
        </w:rPr>
      </w:pPr>
    </w:p>
    <w:p w14:paraId="565A3AE9" w14:textId="77777777" w:rsidR="00BD3CF2" w:rsidRDefault="00BD3CF2"/>
    <w:sectPr w:rsidR="00BD3C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AC910" w14:textId="77777777" w:rsidR="00136089" w:rsidRDefault="00136089">
      <w:r>
        <w:separator/>
      </w:r>
    </w:p>
  </w:endnote>
  <w:endnote w:type="continuationSeparator" w:id="0">
    <w:p w14:paraId="41091557" w14:textId="77777777" w:rsidR="00136089" w:rsidRDefault="0013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B1B8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E548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E548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D71CA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E5485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E5485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6DB" w14:textId="77777777" w:rsidR="00444E3D" w:rsidRDefault="00444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F55B6" w14:textId="77777777" w:rsidR="00136089" w:rsidRDefault="00136089">
      <w:r>
        <w:separator/>
      </w:r>
    </w:p>
  </w:footnote>
  <w:footnote w:type="continuationSeparator" w:id="0">
    <w:p w14:paraId="0E0142F4" w14:textId="77777777" w:rsidR="00136089" w:rsidRDefault="0013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C5D33" w14:textId="77777777" w:rsidR="00BD3CF2" w:rsidRDefault="0012244C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47521320" wp14:editId="32B49F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69755246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EC14" w14:textId="77777777" w:rsidR="00BD3CF2" w:rsidRDefault="0012244C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7DF13539" wp14:editId="2993B5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042068663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D5DA" w14:textId="77777777" w:rsidR="00444E3D" w:rsidRDefault="00444E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606A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8063">
    <w:abstractNumId w:val="1"/>
  </w:num>
  <w:num w:numId="2" w16cid:durableId="2139031842">
    <w:abstractNumId w:val="2"/>
  </w:num>
  <w:num w:numId="3" w16cid:durableId="506596074">
    <w:abstractNumId w:val="3"/>
  </w:num>
  <w:num w:numId="4" w16cid:durableId="200573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10231B"/>
    <w:rsid w:val="0012244C"/>
    <w:rsid w:val="00136089"/>
    <w:rsid w:val="001622BE"/>
    <w:rsid w:val="002A6580"/>
    <w:rsid w:val="002F361C"/>
    <w:rsid w:val="003258D3"/>
    <w:rsid w:val="003E6D4D"/>
    <w:rsid w:val="00407BF6"/>
    <w:rsid w:val="004247CB"/>
    <w:rsid w:val="00444E3D"/>
    <w:rsid w:val="005447BA"/>
    <w:rsid w:val="00607EBD"/>
    <w:rsid w:val="0070311D"/>
    <w:rsid w:val="00703E73"/>
    <w:rsid w:val="00795B03"/>
    <w:rsid w:val="008D73D5"/>
    <w:rsid w:val="008E5485"/>
    <w:rsid w:val="00AB49DA"/>
    <w:rsid w:val="00AD069D"/>
    <w:rsid w:val="00BD3CF2"/>
    <w:rsid w:val="00CF311B"/>
    <w:rsid w:val="00DB3C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6CD346"/>
  <w15:chartTrackingRefBased/>
  <w15:docId w15:val="{DF9BA48A-33B4-C245-AC97-34F7158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uropass.cedefop.europa.eu/it/resources/digital-compet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it/resources/european-language-levels-ce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4294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Fulvio Buonomo</dc:creator>
  <cp:keywords>Europass, CV, Cedefop</cp:keywords>
  <dc:description>Europass CV</dc:description>
  <cp:lastModifiedBy>Fulvio Buonomo</cp:lastModifiedBy>
  <cp:revision>2</cp:revision>
  <cp:lastPrinted>1601-01-01T00:00:00Z</cp:lastPrinted>
  <dcterms:created xsi:type="dcterms:W3CDTF">2024-10-31T20:22:00Z</dcterms:created>
  <dcterms:modified xsi:type="dcterms:W3CDTF">2024-10-31T20:22:00Z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